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2F028" w14:textId="3C14BD59" w:rsidR="00BF2C9E" w:rsidRPr="003D2308" w:rsidRDefault="002B5705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  <w:r w:rsidRPr="003D2308">
        <w:rPr>
          <w:rFonts w:ascii="GHEA Grapalat" w:hAnsi="GHEA Grapalat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716205" wp14:editId="23E5A1FD">
                <wp:simplePos x="0" y="0"/>
                <wp:positionH relativeFrom="margin">
                  <wp:posOffset>-748030</wp:posOffset>
                </wp:positionH>
                <wp:positionV relativeFrom="page">
                  <wp:posOffset>328930</wp:posOffset>
                </wp:positionV>
                <wp:extent cx="7139940" cy="171450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994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069C1" w14:textId="77777777" w:rsidR="005439D1" w:rsidRDefault="005439D1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b/>
                                <w:lang w:val="fr-FR"/>
                              </w:rPr>
                            </w:pPr>
                          </w:p>
                          <w:p w14:paraId="6CB5CBB4" w14:textId="77777777" w:rsidR="007F5BD1" w:rsidRDefault="007F5BD1" w:rsidP="007F5B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b/>
                                <w:lang w:val="fr-FR"/>
                              </w:rPr>
                            </w:pPr>
                          </w:p>
                          <w:p w14:paraId="1554BA3F" w14:textId="77777777" w:rsidR="007F5BD1" w:rsidRDefault="007F5BD1" w:rsidP="007F5B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b/>
                                <w:lang w:val="fr-FR"/>
                              </w:rPr>
                            </w:pPr>
                          </w:p>
                          <w:p w14:paraId="6E79AE1E" w14:textId="77777777" w:rsidR="007F5BD1" w:rsidRPr="009F774D" w:rsidRDefault="005439D1" w:rsidP="007F5B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</w:pPr>
                            <w:r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ՀԱՅԱՍՏԱՆԻ ՀԱՆՐԱՊԵՏՈՒԹՅ</w:t>
                            </w:r>
                            <w:r w:rsidR="00F3434C"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Ա</w:t>
                            </w:r>
                            <w:r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Ն</w:t>
                            </w:r>
                            <w:r w:rsidR="007F5BD1"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 ԱՌՈՂՋԱՊԱՀՈՒԹՅԱՆ ՆԱԽԱՐԱՐՈՒԹՅ</w:t>
                            </w:r>
                            <w:r w:rsidR="00547272"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Ա</w:t>
                            </w:r>
                            <w:r w:rsidR="007F5BD1"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Ն</w:t>
                            </w:r>
                          </w:p>
                          <w:p w14:paraId="4D19ADAF" w14:textId="4D29436C" w:rsidR="00432E8A" w:rsidRPr="009F774D" w:rsidRDefault="005439D1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</w:pPr>
                            <w:r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«ԻՆՖԵԿՑԻՈՆ</w:t>
                            </w:r>
                            <w:r w:rsidR="004B6849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 </w:t>
                            </w:r>
                            <w:r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ՀԻՎԱՆԴՈՒԹՅՈՒՆՆԵՐԻ ԱԶԳԱՅԻՆ ԿԵՆՏՐՈՆ» </w:t>
                            </w:r>
                          </w:p>
                          <w:p w14:paraId="7F3873D6" w14:textId="77777777" w:rsidR="002B5705" w:rsidRPr="009F774D" w:rsidRDefault="00432E8A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</w:pPr>
                            <w:r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ՓԱԿ ԲԱԺՆԵՏԻՐԱԿԱՆ ԸՆԿԵՐՈՒԹՅՈՒՆ</w:t>
                            </w:r>
                          </w:p>
                          <w:p w14:paraId="6D28E4EB" w14:textId="245D2BA4" w:rsidR="005439D1" w:rsidRPr="009F774D" w:rsidRDefault="002B5705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</w:pPr>
                            <w:r w:rsidRPr="009F774D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 </w:t>
                            </w:r>
                          </w:p>
                          <w:p w14:paraId="1CED22FF" w14:textId="77777777" w:rsidR="002B5705" w:rsidRPr="009A066C" w:rsidRDefault="002B5705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b/>
                                <w:lang w:val="fr-FR"/>
                              </w:rPr>
                            </w:pPr>
                          </w:p>
                          <w:p w14:paraId="54E2FD1C" w14:textId="77777777" w:rsidR="005439D1" w:rsidRPr="00BF2C9E" w:rsidRDefault="005439D1" w:rsidP="005439D1">
                            <w:pPr>
                              <w:pStyle w:val="BodyText"/>
                              <w:tabs>
                                <w:tab w:val="left" w:pos="7938"/>
                              </w:tabs>
                              <w:ind w:firstLine="142"/>
                              <w:rPr>
                                <w:rFonts w:ascii="Times New Roman" w:hAnsi="Times New Roman"/>
                                <w:b/>
                                <w:sz w:val="10"/>
                                <w:szCs w:val="10"/>
                                <w:lang w:val="fr-FR"/>
                              </w:rPr>
                            </w:pPr>
                          </w:p>
                          <w:p w14:paraId="23151130" w14:textId="77777777" w:rsidR="005439D1" w:rsidRPr="00CC53FD" w:rsidRDefault="005439D1" w:rsidP="005439D1">
                            <w:pPr>
                              <w:pStyle w:val="BodyText"/>
                              <w:rPr>
                                <w:rFonts w:ascii="Calibri" w:hAnsi="Calibri"/>
                                <w:sz w:val="20"/>
                                <w:lang w:val="de-DE"/>
                              </w:rPr>
                            </w:pPr>
                          </w:p>
                          <w:p w14:paraId="7A411522" w14:textId="77777777" w:rsidR="00BF2C9E" w:rsidRDefault="00BF2C9E" w:rsidP="005439D1">
                            <w:pPr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lang w:val="fr-FR"/>
                              </w:rPr>
                            </w:pPr>
                          </w:p>
                          <w:p w14:paraId="2DD4AA1F" w14:textId="77777777" w:rsidR="005439D1" w:rsidRPr="009D2A07" w:rsidRDefault="005439D1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71620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58.9pt;margin-top:25.9pt;width:562.2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" filled="f" stroked="f">
                <v:textbox>
                  <w:txbxContent>
                    <w:p w14:paraId="0C1069C1" w14:textId="77777777" w:rsidR="005439D1" w:rsidRDefault="005439D1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GHEA Grapalat" w:hAnsi="GHEA Grapalat" w:cs="Sylfaen"/>
                          <w:b/>
                          <w:lang w:val="fr-FR"/>
                        </w:rPr>
                      </w:pPr>
                    </w:p>
                    <w:p w14:paraId="6CB5CBB4" w14:textId="77777777" w:rsidR="007F5BD1" w:rsidRDefault="007F5BD1" w:rsidP="007F5BD1">
                      <w:pPr>
                        <w:spacing w:line="276" w:lineRule="auto"/>
                        <w:ind w:firstLine="567"/>
                        <w:jc w:val="center"/>
                        <w:rPr>
                          <w:rFonts w:ascii="GHEA Grapalat" w:hAnsi="GHEA Grapalat" w:cs="Sylfaen"/>
                          <w:b/>
                          <w:lang w:val="fr-FR"/>
                        </w:rPr>
                      </w:pPr>
                    </w:p>
                    <w:p w14:paraId="1554BA3F" w14:textId="77777777" w:rsidR="007F5BD1" w:rsidRDefault="007F5BD1" w:rsidP="007F5BD1">
                      <w:pPr>
                        <w:spacing w:line="276" w:lineRule="auto"/>
                        <w:ind w:firstLine="567"/>
                        <w:jc w:val="center"/>
                        <w:rPr>
                          <w:rFonts w:ascii="GHEA Grapalat" w:hAnsi="GHEA Grapalat" w:cs="Sylfaen"/>
                          <w:b/>
                          <w:lang w:val="fr-FR"/>
                        </w:rPr>
                      </w:pPr>
                    </w:p>
                    <w:p w14:paraId="6E79AE1E" w14:textId="77777777" w:rsidR="007F5BD1" w:rsidRPr="009F774D" w:rsidRDefault="005439D1" w:rsidP="007F5BD1">
                      <w:pPr>
                        <w:spacing w:line="276" w:lineRule="auto"/>
                        <w:ind w:firstLine="567"/>
                        <w:jc w:val="center"/>
                        <w:rPr>
                          <w:rFonts w:ascii="Sylfaen" w:hAnsi="Sylfaen" w:cs="Sylfaen"/>
                          <w:b/>
                          <w:lang w:val="fr-FR"/>
                        </w:rPr>
                      </w:pPr>
                      <w:r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>ՀԱՅԱՍՏԱՆԻ ՀԱՆՐԱՊԵՏՈՒԹՅ</w:t>
                      </w:r>
                      <w:r w:rsidR="00F3434C"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>Ա</w:t>
                      </w:r>
                      <w:r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>Ն</w:t>
                      </w:r>
                      <w:r w:rsidR="007F5BD1"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 ԱՌՈՂՋԱՊԱՀՈՒԹՅԱՆ ՆԱԽԱՐԱՐՈՒԹՅ</w:t>
                      </w:r>
                      <w:r w:rsidR="00547272"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>Ա</w:t>
                      </w:r>
                      <w:r w:rsidR="007F5BD1"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>Ն</w:t>
                      </w:r>
                    </w:p>
                    <w:p w14:paraId="4D19ADAF" w14:textId="4D29436C" w:rsidR="00432E8A" w:rsidRPr="009F774D" w:rsidRDefault="005439D1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Sylfaen" w:hAnsi="Sylfaen" w:cs="Sylfaen"/>
                          <w:b/>
                          <w:lang w:val="fr-FR"/>
                        </w:rPr>
                      </w:pPr>
                      <w:r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>«ԻՆՖԵԿՑԻՈՆ</w:t>
                      </w:r>
                      <w:r w:rsidR="004B6849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 </w:t>
                      </w:r>
                      <w:r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ՀԻՎԱՆԴՈՒԹՅՈՒՆՆԵՐԻ ԱԶԳԱՅԻՆ ԿԵՆՏՐՈՆ» </w:t>
                      </w:r>
                    </w:p>
                    <w:p w14:paraId="7F3873D6" w14:textId="77777777" w:rsidR="002B5705" w:rsidRPr="009F774D" w:rsidRDefault="00432E8A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Sylfaen" w:hAnsi="Sylfaen" w:cs="Sylfaen"/>
                          <w:b/>
                          <w:lang w:val="fr-FR"/>
                        </w:rPr>
                      </w:pPr>
                      <w:r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>ՓԱԿ ԲԱԺՆԵՏԻՐԱԿԱՆ ԸՆԿԵՐՈՒԹՅՈՒՆ</w:t>
                      </w:r>
                    </w:p>
                    <w:p w14:paraId="6D28E4EB" w14:textId="245D2BA4" w:rsidR="005439D1" w:rsidRPr="009F774D" w:rsidRDefault="002B5705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Sylfaen" w:hAnsi="Sylfaen" w:cs="Sylfaen"/>
                          <w:b/>
                          <w:lang w:val="fr-FR"/>
                        </w:rPr>
                      </w:pPr>
                      <w:r w:rsidRPr="009F774D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 </w:t>
                      </w:r>
                    </w:p>
                    <w:p w14:paraId="1CED22FF" w14:textId="77777777" w:rsidR="002B5705" w:rsidRPr="009A066C" w:rsidRDefault="002B5705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GHEA Grapalat" w:hAnsi="GHEA Grapalat" w:cs="Sylfaen"/>
                          <w:b/>
                          <w:lang w:val="fr-FR"/>
                        </w:rPr>
                      </w:pPr>
                    </w:p>
                    <w:p w14:paraId="54E2FD1C" w14:textId="77777777" w:rsidR="005439D1" w:rsidRPr="00BF2C9E" w:rsidRDefault="005439D1" w:rsidP="005439D1">
                      <w:pPr>
                        <w:pStyle w:val="BodyText"/>
                        <w:tabs>
                          <w:tab w:val="left" w:pos="7938"/>
                        </w:tabs>
                        <w:ind w:firstLine="142"/>
                        <w:rPr>
                          <w:rFonts w:ascii="Times New Roman" w:hAnsi="Times New Roman"/>
                          <w:b/>
                          <w:sz w:val="10"/>
                          <w:szCs w:val="10"/>
                          <w:lang w:val="fr-FR"/>
                        </w:rPr>
                      </w:pPr>
                    </w:p>
                    <w:p w14:paraId="23151130" w14:textId="77777777" w:rsidR="005439D1" w:rsidRPr="00CC53FD" w:rsidRDefault="005439D1" w:rsidP="005439D1">
                      <w:pPr>
                        <w:pStyle w:val="BodyText"/>
                        <w:rPr>
                          <w:rFonts w:ascii="Calibri" w:hAnsi="Calibri"/>
                          <w:sz w:val="20"/>
                          <w:lang w:val="de-DE"/>
                        </w:rPr>
                      </w:pPr>
                    </w:p>
                    <w:p w14:paraId="7A411522" w14:textId="77777777" w:rsidR="00BF2C9E" w:rsidRDefault="00BF2C9E" w:rsidP="005439D1">
                      <w:pPr>
                        <w:ind w:firstLine="567"/>
                        <w:jc w:val="center"/>
                        <w:rPr>
                          <w:rFonts w:ascii="GHEA Grapalat" w:hAnsi="GHEA Grapalat" w:cs="Sylfaen"/>
                          <w:lang w:val="fr-FR"/>
                        </w:rPr>
                      </w:pPr>
                    </w:p>
                    <w:p w14:paraId="2DD4AA1F" w14:textId="77777777" w:rsidR="005439D1" w:rsidRPr="009D2A07" w:rsidRDefault="005439D1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7F5BD1" w:rsidRPr="003D2308">
        <w:rPr>
          <w:rFonts w:ascii="GHEA Grapalat" w:hAnsi="GHEA Grapalat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7456" behindDoc="0" locked="0" layoutInCell="1" allowOverlap="1" wp14:anchorId="6D9C1E34" wp14:editId="6EAF8698">
            <wp:simplePos x="0" y="0"/>
            <wp:positionH relativeFrom="margin">
              <wp:posOffset>2559050</wp:posOffset>
            </wp:positionH>
            <wp:positionV relativeFrom="paragraph">
              <wp:posOffset>-560070</wp:posOffset>
            </wp:positionV>
            <wp:extent cx="815340" cy="731520"/>
            <wp:effectExtent l="0" t="0" r="3810" b="0"/>
            <wp:wrapNone/>
            <wp:docPr id="6" name="Picture 0" descr="Emble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0" descr="Emblem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2C9E" w:rsidRPr="003D2308">
        <w:rPr>
          <w:rFonts w:ascii="GHEA Grapalat" w:hAnsi="GHEA Grapalat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3120" behindDoc="0" locked="0" layoutInCell="1" allowOverlap="1" wp14:anchorId="3774A5C4" wp14:editId="11081BBC">
            <wp:simplePos x="0" y="0"/>
            <wp:positionH relativeFrom="margin">
              <wp:posOffset>5411470</wp:posOffset>
            </wp:positionH>
            <wp:positionV relativeFrom="margin">
              <wp:posOffset>-2216785</wp:posOffset>
            </wp:positionV>
            <wp:extent cx="709295" cy="828040"/>
            <wp:effectExtent l="0" t="0" r="0" b="0"/>
            <wp:wrapNone/>
            <wp:docPr id="14" name="Picture 14" descr="AID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IDS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C9E" w:rsidRPr="003D2308">
        <w:rPr>
          <w:rFonts w:ascii="GHEA Grapalat" w:hAnsi="GHEA Grapalat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45952" behindDoc="0" locked="0" layoutInCell="1" allowOverlap="1" wp14:anchorId="7F1CB25E" wp14:editId="0AF3AD66">
            <wp:simplePos x="0" y="0"/>
            <wp:positionH relativeFrom="margin">
              <wp:posOffset>0</wp:posOffset>
            </wp:positionH>
            <wp:positionV relativeFrom="margin">
              <wp:posOffset>-2216785</wp:posOffset>
            </wp:positionV>
            <wp:extent cx="903605" cy="826135"/>
            <wp:effectExtent l="0" t="0" r="0" b="0"/>
            <wp:wrapNone/>
            <wp:docPr id="13" name="Picture 13" descr="new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E432B4" w14:textId="77777777" w:rsidR="00BF2C9E" w:rsidRPr="003D2308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447A0D1D" w14:textId="77777777" w:rsidR="00BF2C9E" w:rsidRPr="003D2308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1955F6B1" w14:textId="77777777" w:rsidR="00BF2C9E" w:rsidRPr="003D2308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11E5A006" w14:textId="77777777" w:rsidR="00BF2C9E" w:rsidRPr="003D2308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3138B0BD" w14:textId="456B7EB2" w:rsidR="007F5BD1" w:rsidRPr="003D2308" w:rsidRDefault="00F43A8B" w:rsidP="007F5BD1">
      <w:pPr>
        <w:rPr>
          <w:rFonts w:ascii="GHEA Grapalat" w:hAnsi="GHEA Grapalat"/>
          <w:lang w:val="fr-FR"/>
        </w:rPr>
      </w:pPr>
      <w:r w:rsidRPr="003D2308">
        <w:rPr>
          <w:rFonts w:ascii="GHEA Grapalat" w:hAnsi="GHEA Grapalat" w:cs="Arial"/>
          <w:lang w:val="ru-RU"/>
        </w:rPr>
        <w:t xml:space="preserve">                          </w:t>
      </w:r>
      <w:r w:rsidR="000D6EAB" w:rsidRPr="003D2308">
        <w:rPr>
          <w:rFonts w:ascii="GHEA Grapalat" w:hAnsi="GHEA Grapalat" w:cs="Arial"/>
          <w:lang w:val="ru-RU"/>
        </w:rPr>
        <w:t xml:space="preserve">            </w:t>
      </w:r>
      <w:r w:rsidR="006C540E" w:rsidRPr="003D2308">
        <w:rPr>
          <w:rFonts w:ascii="GHEA Grapalat" w:hAnsi="GHEA Grapalat" w:cs="Arial"/>
          <w:lang w:val="ru-RU"/>
        </w:rPr>
        <w:t xml:space="preserve">            </w:t>
      </w:r>
      <w:r w:rsidR="007F5BD1" w:rsidRPr="003D2308">
        <w:rPr>
          <w:rFonts w:ascii="GHEA Grapalat" w:hAnsi="GHEA Grapalat"/>
          <w:lang w:val="fr-FR"/>
        </w:rPr>
        <w:t xml:space="preserve">     </w:t>
      </w:r>
    </w:p>
    <w:tbl>
      <w:tblPr>
        <w:tblW w:w="103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343"/>
        <w:gridCol w:w="2977"/>
      </w:tblGrid>
      <w:tr w:rsidR="00BC18C7" w:rsidRPr="003D2308" w14:paraId="3C98DE57" w14:textId="77777777" w:rsidTr="00B13217">
        <w:trPr>
          <w:trHeight w:val="121"/>
        </w:trPr>
        <w:tc>
          <w:tcPr>
            <w:tcW w:w="7343" w:type="dxa"/>
          </w:tcPr>
          <w:tbl>
            <w:tblPr>
              <w:tblW w:w="9361" w:type="dxa"/>
              <w:tblLayout w:type="fixed"/>
              <w:tblLook w:val="04A0" w:firstRow="1" w:lastRow="0" w:firstColumn="1" w:lastColumn="0" w:noHBand="0" w:noVBand="1"/>
            </w:tblPr>
            <w:tblGrid>
              <w:gridCol w:w="9361"/>
            </w:tblGrid>
            <w:tr w:rsidR="00BC18C7" w:rsidRPr="003D2308" w14:paraId="56925BF1" w14:textId="77777777" w:rsidTr="00B13217">
              <w:trPr>
                <w:trHeight w:val="121"/>
              </w:trPr>
              <w:tc>
                <w:tcPr>
                  <w:tcW w:w="9361" w:type="dxa"/>
                </w:tcPr>
                <w:p w14:paraId="7A52D3C0" w14:textId="66F0B9CC" w:rsidR="00BC18C7" w:rsidRPr="003D2308" w:rsidRDefault="002B5705" w:rsidP="00B13217">
                  <w:pPr>
                    <w:pStyle w:val="Header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3D2308">
                    <w:rPr>
                      <w:rFonts w:ascii="GHEA Grapalat" w:hAnsi="GHEA Grapalat"/>
                      <w:noProof/>
                      <w:sz w:val="24"/>
                      <w:szCs w:val="24"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414FCF3D" wp14:editId="733CA651">
                            <wp:simplePos x="0" y="0"/>
                            <wp:positionH relativeFrom="page">
                              <wp:posOffset>53340</wp:posOffset>
                            </wp:positionH>
                            <wp:positionV relativeFrom="paragraph">
                              <wp:posOffset>140970</wp:posOffset>
                            </wp:positionV>
                            <wp:extent cx="6195060" cy="15240"/>
                            <wp:effectExtent l="0" t="19050" r="53340" b="41910"/>
                            <wp:wrapNone/>
                            <wp:docPr id="4" name="Line 3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195060" cy="152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7625" cmpd="thickThin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A054AC2" id="Line 333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.2pt,11.1pt" to="49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" strokeweight="3.75pt">
                            <v:stroke linestyle="thickThin"/>
                            <w10:wrap anchorx="page"/>
                          </v:line>
                        </w:pict>
                      </mc:Fallback>
                    </mc:AlternateContent>
                  </w:r>
                </w:p>
              </w:tc>
            </w:tr>
          </w:tbl>
          <w:p w14:paraId="47DE1BAB" w14:textId="77777777" w:rsidR="00BC18C7" w:rsidRPr="003D2308" w:rsidRDefault="00BC18C7" w:rsidP="00B13217">
            <w:pPr>
              <w:pStyle w:val="Head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ED85746" w14:textId="77777777" w:rsidR="00BC18C7" w:rsidRPr="003D2308" w:rsidRDefault="00BC18C7" w:rsidP="00B13217">
            <w:pPr>
              <w:pStyle w:val="Head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18C7" w:rsidRPr="003D2308" w14:paraId="00038904" w14:textId="77777777" w:rsidTr="00B13217">
        <w:trPr>
          <w:trHeight w:val="298"/>
        </w:trPr>
        <w:tc>
          <w:tcPr>
            <w:tcW w:w="7343" w:type="dxa"/>
          </w:tcPr>
          <w:p w14:paraId="4F967523" w14:textId="6506B1DE" w:rsidR="00BC18C7" w:rsidRPr="003D2308" w:rsidRDefault="002B5705" w:rsidP="009F774D">
            <w:pPr>
              <w:pStyle w:val="Heading1"/>
              <w:spacing w:before="0" w:after="0"/>
              <w:rPr>
                <w:rFonts w:ascii="GHEA Grapalat" w:hAnsi="GHEA Grapalat"/>
                <w:bCs w:val="0"/>
                <w:color w:val="FF0000"/>
                <w:sz w:val="24"/>
                <w:szCs w:val="24"/>
                <w:u w:val="single"/>
              </w:rPr>
            </w:pPr>
            <w:r w:rsidRPr="003D2308">
              <w:rPr>
                <w:rFonts w:ascii="GHEA Grapalat" w:eastAsia="Tahoma" w:hAnsi="GHEA Grapalat" w:cs="Arial"/>
                <w:bCs w:val="0"/>
                <w:sz w:val="22"/>
                <w:szCs w:val="22"/>
              </w:rPr>
              <w:t xml:space="preserve">   </w:t>
            </w:r>
            <w:r w:rsidR="00B34F6E">
              <w:rPr>
                <w:rFonts w:ascii="GHEA Grapalat" w:eastAsia="Tahoma" w:hAnsi="GHEA Grapalat" w:cs="Arial"/>
                <w:bCs w:val="0"/>
                <w:sz w:val="22"/>
                <w:szCs w:val="22"/>
                <w:lang w:val="ru-RU"/>
              </w:rPr>
              <w:t xml:space="preserve">  </w:t>
            </w:r>
            <w:r w:rsidRPr="003D2308">
              <w:rPr>
                <w:rFonts w:ascii="GHEA Grapalat" w:eastAsia="Tahoma" w:hAnsi="GHEA Grapalat" w:cs="Arial"/>
                <w:bCs w:val="0"/>
                <w:sz w:val="22"/>
                <w:szCs w:val="22"/>
                <w:lang w:val="hy-AM"/>
              </w:rPr>
              <w:t>«</w:t>
            </w:r>
            <w:r w:rsidR="00D4408E">
              <w:rPr>
                <w:rFonts w:ascii="GHEA Grapalat" w:eastAsia="Tahoma" w:hAnsi="GHEA Grapalat" w:cs="Arial"/>
                <w:bCs w:val="0"/>
                <w:sz w:val="22"/>
                <w:szCs w:val="22"/>
                <w:lang w:val="hy-AM"/>
              </w:rPr>
              <w:t>25</w:t>
            </w:r>
            <w:r w:rsidRPr="003D2308">
              <w:rPr>
                <w:rFonts w:ascii="GHEA Grapalat" w:eastAsia="Tahoma" w:hAnsi="GHEA Grapalat" w:cs="Arial"/>
                <w:bCs w:val="0"/>
                <w:sz w:val="22"/>
                <w:szCs w:val="22"/>
                <w:lang w:val="hy-AM"/>
              </w:rPr>
              <w:t>»</w:t>
            </w:r>
            <w:r w:rsidR="00925BD0">
              <w:rPr>
                <w:rFonts w:ascii="GHEA Grapalat" w:eastAsia="Tahoma" w:hAnsi="GHEA Grapalat" w:cs="Arial"/>
                <w:bCs w:val="0"/>
                <w:noProof/>
                <w:sz w:val="24"/>
                <w:szCs w:val="24"/>
                <w:lang w:val="ru-RU"/>
              </w:rPr>
              <w:t xml:space="preserve"> </w:t>
            </w:r>
            <w:r w:rsidR="00DA5CB8">
              <w:rPr>
                <w:rFonts w:ascii="GHEA Grapalat" w:eastAsia="Tahoma" w:hAnsi="GHEA Grapalat" w:cs="Arial"/>
                <w:bCs w:val="0"/>
                <w:noProof/>
                <w:sz w:val="24"/>
                <w:szCs w:val="24"/>
              </w:rPr>
              <w:t>դեկտեմբեր</w:t>
            </w:r>
            <w:r w:rsidRPr="003D2308">
              <w:rPr>
                <w:rFonts w:ascii="GHEA Grapalat" w:eastAsia="Tahoma" w:hAnsi="GHEA Grapalat" w:cs="Arial"/>
                <w:bCs w:val="0"/>
                <w:noProof/>
                <w:sz w:val="24"/>
                <w:szCs w:val="24"/>
              </w:rPr>
              <w:t xml:space="preserve"> 202</w:t>
            </w:r>
            <w:r w:rsidR="001571EA">
              <w:rPr>
                <w:rFonts w:ascii="GHEA Grapalat" w:eastAsia="Tahoma" w:hAnsi="GHEA Grapalat" w:cs="Arial"/>
                <w:bCs w:val="0"/>
                <w:noProof/>
                <w:sz w:val="24"/>
                <w:szCs w:val="24"/>
              </w:rPr>
              <w:t>5</w:t>
            </w:r>
            <w:r w:rsidRPr="003D2308">
              <w:rPr>
                <w:rFonts w:ascii="GHEA Grapalat" w:eastAsia="Tahoma" w:hAnsi="GHEA Grapalat" w:cs="Arial"/>
                <w:bCs w:val="0"/>
                <w:noProof/>
                <w:sz w:val="24"/>
                <w:szCs w:val="24"/>
              </w:rPr>
              <w:t>թ</w:t>
            </w:r>
            <w:r w:rsidR="00130FC5" w:rsidRPr="003D2308">
              <w:rPr>
                <w:rFonts w:ascii="GHEA Grapalat" w:eastAsia="Tahoma" w:hAnsi="GHEA Grapalat" w:cs="Arial"/>
                <w:bCs w:val="0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2977" w:type="dxa"/>
          </w:tcPr>
          <w:p w14:paraId="7F06C0E0" w14:textId="5DD6EBAB" w:rsidR="002B5705" w:rsidRPr="003D2308" w:rsidRDefault="002B5705" w:rsidP="00B13217">
            <w:pPr>
              <w:pStyle w:val="Head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3D2308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        </w:t>
            </w:r>
            <w:r w:rsidR="00130FC5" w:rsidRPr="003D2308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   </w:t>
            </w:r>
            <w:r w:rsidRPr="003D2308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r w:rsidR="009F774D" w:rsidRPr="003D2308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ք</w:t>
            </w:r>
            <w:r w:rsidR="009F774D" w:rsidRPr="003D2308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D2308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Երևան</w:t>
            </w:r>
          </w:p>
          <w:p w14:paraId="5A18AF22" w14:textId="1DA5DC72" w:rsidR="00BC18C7" w:rsidRPr="003D2308" w:rsidRDefault="002B5705" w:rsidP="00B13217">
            <w:pPr>
              <w:pStyle w:val="Head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3D2308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E8365C6" w14:textId="715B3A89" w:rsidR="00BC18C7" w:rsidRPr="003D2308" w:rsidRDefault="00BC18C7" w:rsidP="00140361">
      <w:pPr>
        <w:spacing w:line="276" w:lineRule="auto"/>
        <w:jc w:val="center"/>
        <w:rPr>
          <w:rFonts w:ascii="GHEA Grapalat" w:eastAsia="Calibri" w:hAnsi="GHEA Grapalat"/>
        </w:rPr>
      </w:pPr>
      <w:r w:rsidRPr="003D2308">
        <w:rPr>
          <w:rFonts w:ascii="GHEA Grapalat" w:eastAsia="Tahoma" w:hAnsi="GHEA Grapalat"/>
          <w:b/>
          <w:bCs/>
          <w:lang w:val="hy-AM"/>
        </w:rPr>
        <w:t>«ԻՆՖԵԿՑԻՈՆ ՀԻՎԱՆԴՈՒԹՅՈՒՆՆԵՐԻ ԱԶԳԱՅԻՆ ԿԵՆՏՐՈՆ»</w:t>
      </w:r>
      <w:r w:rsidR="0016104F" w:rsidRPr="003D2308">
        <w:rPr>
          <w:rFonts w:ascii="GHEA Grapalat" w:eastAsia="Tahoma" w:hAnsi="GHEA Grapalat"/>
          <w:b/>
          <w:bCs/>
        </w:rPr>
        <w:t xml:space="preserve"> </w:t>
      </w:r>
      <w:r w:rsidRPr="003D2308">
        <w:rPr>
          <w:rFonts w:ascii="GHEA Grapalat" w:eastAsia="Tahoma" w:hAnsi="GHEA Grapalat"/>
          <w:b/>
          <w:bCs/>
          <w:lang w:val="hy-AM"/>
        </w:rPr>
        <w:t>ՓԲԸ-Ի ԿԱՐԻՔՆԵՐԻ</w:t>
      </w:r>
      <w:r w:rsidR="00176FD2" w:rsidRPr="003D2308">
        <w:rPr>
          <w:rFonts w:ascii="GHEA Grapalat" w:eastAsia="Tahoma" w:hAnsi="GHEA Grapalat"/>
          <w:b/>
          <w:bCs/>
          <w:lang w:val="hy-AM"/>
        </w:rPr>
        <w:t xml:space="preserve"> </w:t>
      </w:r>
      <w:r w:rsidR="003D2308" w:rsidRPr="003D2308">
        <w:rPr>
          <w:rFonts w:ascii="GHEA Grapalat" w:eastAsia="Tahoma" w:hAnsi="GHEA Grapalat"/>
          <w:b/>
          <w:bCs/>
        </w:rPr>
        <w:t xml:space="preserve"> ՀԱՄԱՐ </w:t>
      </w:r>
      <w:r w:rsidR="007236A4">
        <w:rPr>
          <w:rFonts w:ascii="GHEA Grapalat" w:eastAsia="Tahoma" w:hAnsi="GHEA Grapalat"/>
          <w:b/>
          <w:bCs/>
          <w:lang w:val="ru-RU"/>
        </w:rPr>
        <w:t>ԴԵՂՈՐԱՅՔ</w:t>
      </w:r>
      <w:r w:rsidR="005C44D1">
        <w:rPr>
          <w:rFonts w:ascii="GHEA Grapalat" w:eastAsia="Tahoma" w:hAnsi="GHEA Grapalat"/>
          <w:b/>
          <w:bCs/>
        </w:rPr>
        <w:t>Ի</w:t>
      </w:r>
      <w:r w:rsidR="00863573" w:rsidRPr="00863573">
        <w:rPr>
          <w:rFonts w:ascii="GHEA Grapalat" w:eastAsia="Tahoma" w:hAnsi="GHEA Grapalat"/>
          <w:b/>
          <w:bCs/>
        </w:rPr>
        <w:t xml:space="preserve"> ԳՆՄԱՆ </w:t>
      </w:r>
      <w:r w:rsidR="00863573">
        <w:rPr>
          <w:rFonts w:ascii="GHEA Grapalat" w:eastAsia="Tahoma" w:hAnsi="GHEA Grapalat"/>
          <w:b/>
          <w:bCs/>
          <w:lang w:val="ru-RU"/>
        </w:rPr>
        <w:t>Ն</w:t>
      </w:r>
      <w:r w:rsidRPr="003D2308">
        <w:rPr>
          <w:rFonts w:ascii="GHEA Grapalat" w:eastAsia="Tahoma" w:hAnsi="GHEA Grapalat"/>
          <w:b/>
          <w:bCs/>
          <w:lang w:val="hy-AM"/>
        </w:rPr>
        <w:t xml:space="preserve">ՊԱՏԱԿՈՎ ՊԱՏԱՍԽԱՆԱՏՈՒ ՍՏՈՐԱԲԱԺԱՆՈՒՄ ԵՎ ԳՆՈՒՄՆԵՐԻ ՀԱՄԱԿԱՐԳՈՂ ՍԱՀՄԱՆԵԼՈՒ </w:t>
      </w:r>
      <w:r w:rsidR="00CD11AF" w:rsidRPr="003D2308">
        <w:rPr>
          <w:rFonts w:ascii="GHEA Grapalat" w:eastAsia="Tahoma" w:hAnsi="GHEA Grapalat"/>
          <w:b/>
          <w:bCs/>
        </w:rPr>
        <w:t xml:space="preserve"> ՄԱՍԻՆ</w:t>
      </w:r>
    </w:p>
    <w:p w14:paraId="51E425B9" w14:textId="77777777" w:rsidR="00BC18C7" w:rsidRPr="003D2308" w:rsidRDefault="00BC18C7" w:rsidP="00140361">
      <w:pPr>
        <w:spacing w:line="276" w:lineRule="auto"/>
        <w:jc w:val="center"/>
        <w:rPr>
          <w:rFonts w:ascii="GHEA Grapalat" w:hAnsi="GHEA Grapalat" w:cs="Sylfaen"/>
          <w:b/>
          <w:bCs/>
          <w:lang w:val="hy-AM"/>
        </w:rPr>
      </w:pPr>
    </w:p>
    <w:p w14:paraId="388802A0" w14:textId="79B9D477" w:rsidR="00BC18C7" w:rsidRPr="003941A3" w:rsidRDefault="00BC18C7" w:rsidP="00BC18C7">
      <w:pPr>
        <w:jc w:val="center"/>
        <w:rPr>
          <w:rFonts w:ascii="GHEA Grapalat" w:eastAsia="Tahoma" w:hAnsi="GHEA Grapalat" w:cs="Tahoma"/>
          <w:b/>
          <w:bCs/>
          <w:lang w:val="hy-AM"/>
        </w:rPr>
      </w:pPr>
      <w:r w:rsidRPr="009E564F">
        <w:rPr>
          <w:rFonts w:ascii="GHEA Grapalat" w:eastAsia="Tahoma" w:hAnsi="GHEA Grapalat" w:cs="Tahoma"/>
          <w:b/>
          <w:bCs/>
          <w:lang w:val="hy-AM"/>
        </w:rPr>
        <w:t xml:space="preserve">ՀՐԱՄԱՆ N  </w:t>
      </w:r>
      <w:r w:rsidR="00376C73" w:rsidRPr="00376C73">
        <w:rPr>
          <w:rFonts w:ascii="GHEA Grapalat" w:eastAsia="Tahoma" w:hAnsi="GHEA Grapalat" w:cs="Tahoma"/>
          <w:b/>
          <w:bCs/>
          <w:color w:val="00B0F0"/>
          <w:lang w:val="hy-AM"/>
        </w:rPr>
        <w:t>1</w:t>
      </w:r>
      <w:r w:rsidR="00DA5CB8">
        <w:rPr>
          <w:rFonts w:ascii="GHEA Grapalat" w:eastAsia="Tahoma" w:hAnsi="GHEA Grapalat" w:cs="Tahoma"/>
          <w:b/>
          <w:bCs/>
          <w:color w:val="00B0F0"/>
          <w:lang w:val="hy-AM"/>
        </w:rPr>
        <w:t>795</w:t>
      </w:r>
      <w:r w:rsidR="00263678" w:rsidRPr="00D4408E">
        <w:rPr>
          <w:rFonts w:ascii="GHEA Grapalat" w:eastAsia="Tahoma" w:hAnsi="GHEA Grapalat" w:cs="Tahoma"/>
          <w:b/>
          <w:bCs/>
          <w:color w:val="00B0F0"/>
          <w:lang w:val="hy-AM"/>
        </w:rPr>
        <w:t>-</w:t>
      </w:r>
      <w:r w:rsidRPr="00376C73">
        <w:rPr>
          <w:rFonts w:ascii="GHEA Grapalat" w:eastAsia="Tahoma" w:hAnsi="GHEA Grapalat" w:cs="Tahoma"/>
          <w:b/>
          <w:bCs/>
          <w:color w:val="00B0F0"/>
          <w:lang w:val="hy-AM"/>
        </w:rPr>
        <w:t xml:space="preserve">Ա </w:t>
      </w:r>
    </w:p>
    <w:p w14:paraId="7C4EAB17" w14:textId="1C40BD18" w:rsidR="007B6254" w:rsidRPr="003941A3" w:rsidRDefault="007B6254" w:rsidP="007B6254">
      <w:pPr>
        <w:rPr>
          <w:rFonts w:ascii="GHEA Grapalat" w:hAnsi="GHEA Grapalat" w:cs="Sylfaen"/>
          <w:b/>
          <w:bCs/>
          <w:lang w:val="hy-AM"/>
        </w:rPr>
      </w:pPr>
    </w:p>
    <w:p w14:paraId="7106959A" w14:textId="01447953" w:rsidR="007B6254" w:rsidRPr="003D2308" w:rsidRDefault="007B6254" w:rsidP="00140361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  <w:r w:rsidRPr="003D2308">
        <w:rPr>
          <w:rFonts w:ascii="GHEA Grapalat" w:hAnsi="GHEA Grapalat"/>
          <w:lang w:val="hy-AM"/>
        </w:rPr>
        <w:t>Ելնելով «Ինֆեկցիոն հիվանդությունների ազգային կենտրոն» փակ բաժնետիրական ընկերության (այսուհետ՝ Ընկերություն) կարիքների համար</w:t>
      </w:r>
      <w:r w:rsidR="0023463C" w:rsidRPr="003941A3">
        <w:rPr>
          <w:rFonts w:ascii="GHEA Grapalat" w:hAnsi="GHEA Grapalat"/>
          <w:lang w:val="hy-AM"/>
        </w:rPr>
        <w:t xml:space="preserve"> </w:t>
      </w:r>
      <w:r w:rsidR="0021565F" w:rsidRPr="0021565F">
        <w:rPr>
          <w:rFonts w:ascii="GHEA Grapalat" w:hAnsi="GHEA Grapalat"/>
          <w:lang w:val="hy-AM"/>
        </w:rPr>
        <w:t>էլեկտրոոնային աճուրդի</w:t>
      </w:r>
      <w:r w:rsidR="00F5664A">
        <w:rPr>
          <w:rFonts w:ascii="GHEA Grapalat" w:hAnsi="GHEA Grapalat"/>
          <w:lang w:val="hy-AM"/>
        </w:rPr>
        <w:t xml:space="preserve"> </w:t>
      </w:r>
      <w:r w:rsidRPr="003D2308">
        <w:rPr>
          <w:rFonts w:ascii="GHEA Grapalat" w:hAnsi="GHEA Grapalat" w:cs="Arial"/>
          <w:lang w:val="hy-AM"/>
        </w:rPr>
        <w:t>ընթացակար</w:t>
      </w:r>
      <w:r w:rsidRPr="003D2308">
        <w:rPr>
          <w:rFonts w:ascii="GHEA Grapalat" w:hAnsi="GHEA Grapalat"/>
          <w:lang w:val="hy-AM"/>
        </w:rPr>
        <w:t>գով</w:t>
      </w:r>
      <w:r w:rsidR="004212BD" w:rsidRPr="000358D0">
        <w:rPr>
          <w:rFonts w:ascii="GHEA Grapalat" w:hAnsi="GHEA Grapalat"/>
          <w:lang w:val="hy-AM"/>
        </w:rPr>
        <w:t xml:space="preserve"> դեղորայքի</w:t>
      </w:r>
      <w:r w:rsidR="00064A3F">
        <w:rPr>
          <w:rFonts w:ascii="GHEA Grapalat" w:hAnsi="GHEA Grapalat"/>
          <w:lang w:val="hy-AM"/>
        </w:rPr>
        <w:t xml:space="preserve"> </w:t>
      </w:r>
      <w:r w:rsidR="00863573" w:rsidRPr="00863573">
        <w:rPr>
          <w:rFonts w:ascii="GHEA Grapalat" w:hAnsi="GHEA Grapalat"/>
          <w:lang w:val="hy-AM"/>
        </w:rPr>
        <w:t xml:space="preserve">գնման </w:t>
      </w:r>
      <w:r w:rsidRPr="003D2308">
        <w:rPr>
          <w:rFonts w:ascii="GHEA Grapalat" w:hAnsi="GHEA Grapalat"/>
          <w:lang w:val="hy-AM"/>
        </w:rPr>
        <w:t>գործընթացը կազմակերպելու անհրաժեշտությունից, և ղեկավարվելով</w:t>
      </w:r>
      <w:r w:rsidRPr="003D2308">
        <w:rPr>
          <w:rFonts w:ascii="GHEA Grapalat" w:eastAsia="Tahoma" w:hAnsi="GHEA Grapalat" w:cs="Tahoma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Հայաստանի</w:t>
      </w:r>
      <w:r w:rsidRPr="003D2308">
        <w:rPr>
          <w:rFonts w:ascii="GHEA Grapalat" w:eastAsia="Tahoma" w:hAnsi="GHEA Grapalat" w:cs="Tahoma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Հանրապետության</w:t>
      </w:r>
      <w:r w:rsidRPr="003D2308">
        <w:rPr>
          <w:rFonts w:ascii="GHEA Grapalat" w:eastAsia="Tahoma" w:hAnsi="GHEA Grapalat" w:cs="Tahoma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կառավարության</w:t>
      </w:r>
      <w:r w:rsidRPr="003D2308">
        <w:rPr>
          <w:rFonts w:ascii="GHEA Grapalat" w:eastAsia="Tahoma" w:hAnsi="GHEA Grapalat" w:cs="Tahoma"/>
          <w:lang w:val="hy-AM"/>
        </w:rPr>
        <w:t xml:space="preserve"> 2017 </w:t>
      </w:r>
      <w:r w:rsidRPr="003D2308">
        <w:rPr>
          <w:rFonts w:ascii="GHEA Grapalat" w:eastAsia="Tahoma" w:hAnsi="GHEA Grapalat" w:cs="Arial"/>
          <w:lang w:val="hy-AM"/>
        </w:rPr>
        <w:t>թվականի</w:t>
      </w:r>
      <w:r w:rsidRPr="003D2308">
        <w:rPr>
          <w:rFonts w:ascii="GHEA Grapalat" w:eastAsia="Tahoma" w:hAnsi="GHEA Grapalat" w:cs="Tahoma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մայիսի</w:t>
      </w:r>
      <w:r w:rsidRPr="003D2308">
        <w:rPr>
          <w:rFonts w:ascii="GHEA Grapalat" w:eastAsia="Tahoma" w:hAnsi="GHEA Grapalat" w:cs="Tahoma"/>
          <w:lang w:val="hy-AM"/>
        </w:rPr>
        <w:t xml:space="preserve"> 4-</w:t>
      </w:r>
      <w:r w:rsidRPr="003D2308">
        <w:rPr>
          <w:rFonts w:ascii="GHEA Grapalat" w:eastAsia="Tahoma" w:hAnsi="GHEA Grapalat" w:cs="Arial"/>
          <w:lang w:val="hy-AM"/>
        </w:rPr>
        <w:t>ի</w:t>
      </w:r>
      <w:r w:rsidRPr="003D2308">
        <w:rPr>
          <w:rFonts w:ascii="GHEA Grapalat" w:eastAsia="Tahoma" w:hAnsi="GHEA Grapalat" w:cs="Tahoma"/>
          <w:lang w:val="hy-AM"/>
        </w:rPr>
        <w:t xml:space="preserve"> N 526-</w:t>
      </w:r>
      <w:r w:rsidRPr="003D2308">
        <w:rPr>
          <w:rFonts w:ascii="GHEA Grapalat" w:eastAsia="Tahoma" w:hAnsi="GHEA Grapalat" w:cs="Arial"/>
          <w:lang w:val="hy-AM"/>
        </w:rPr>
        <w:t>Ն</w:t>
      </w:r>
      <w:r w:rsidRPr="003D2308">
        <w:rPr>
          <w:rFonts w:ascii="GHEA Grapalat" w:eastAsia="Tahoma" w:hAnsi="GHEA Grapalat" w:cs="Tahoma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որոշմամբ</w:t>
      </w:r>
      <w:r w:rsidRPr="003D2308">
        <w:rPr>
          <w:rFonts w:ascii="GHEA Grapalat" w:eastAsia="Tahoma" w:hAnsi="GHEA Grapalat" w:cs="Tahoma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հաստատված</w:t>
      </w:r>
      <w:r w:rsidRPr="003D2308">
        <w:rPr>
          <w:rFonts w:ascii="GHEA Grapalat" w:eastAsia="Arial Unicode MS" w:hAnsi="GHEA Grapalat" w:cs="Arial"/>
          <w:lang w:val="hy-AM"/>
        </w:rPr>
        <w:t xml:space="preserve"> «</w:t>
      </w:r>
      <w:r w:rsidRPr="003D2308">
        <w:rPr>
          <w:rFonts w:ascii="GHEA Grapalat" w:eastAsia="Tahoma" w:hAnsi="GHEA Grapalat" w:cs="Arial"/>
          <w:lang w:val="hy-AM"/>
        </w:rPr>
        <w:t>Գնումների</w:t>
      </w:r>
      <w:r w:rsidRPr="003D2308">
        <w:rPr>
          <w:rFonts w:ascii="GHEA Grapalat" w:eastAsia="Arial Unicode MS" w:hAnsi="GHEA Grapalat" w:cs="Arial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գործընթացի</w:t>
      </w:r>
      <w:r w:rsidRPr="003D2308">
        <w:rPr>
          <w:rFonts w:ascii="GHEA Grapalat" w:eastAsia="Arial Unicode MS" w:hAnsi="GHEA Grapalat" w:cs="Arial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կազմակերպման</w:t>
      </w:r>
      <w:r w:rsidRPr="003D2308">
        <w:rPr>
          <w:rFonts w:ascii="GHEA Grapalat" w:eastAsia="Arial Unicode MS" w:hAnsi="GHEA Grapalat" w:cs="Arial"/>
          <w:lang w:val="hy-AM"/>
        </w:rPr>
        <w:t xml:space="preserve">» </w:t>
      </w:r>
      <w:r w:rsidRPr="003D2308">
        <w:rPr>
          <w:rFonts w:ascii="GHEA Grapalat" w:eastAsia="Tahoma" w:hAnsi="GHEA Grapalat" w:cs="Arial"/>
          <w:lang w:val="hy-AM"/>
        </w:rPr>
        <w:t>կարգի</w:t>
      </w:r>
      <w:r w:rsidRPr="003D2308">
        <w:rPr>
          <w:rFonts w:ascii="GHEA Grapalat" w:eastAsia="Tahoma" w:hAnsi="GHEA Grapalat" w:cs="Tahoma"/>
          <w:lang w:val="hy-AM"/>
        </w:rPr>
        <w:t xml:space="preserve"> 7-</w:t>
      </w:r>
      <w:r w:rsidRPr="003D2308">
        <w:rPr>
          <w:rFonts w:ascii="GHEA Grapalat" w:eastAsia="Tahoma" w:hAnsi="GHEA Grapalat" w:cs="Arial"/>
          <w:lang w:val="hy-AM"/>
        </w:rPr>
        <w:t>րդ</w:t>
      </w:r>
      <w:r w:rsidRPr="003D2308">
        <w:rPr>
          <w:rFonts w:ascii="GHEA Grapalat" w:eastAsia="Tahoma" w:hAnsi="GHEA Grapalat" w:cs="Tahoma"/>
          <w:lang w:val="hy-AM"/>
        </w:rPr>
        <w:t xml:space="preserve"> </w:t>
      </w:r>
      <w:r w:rsidRPr="003D2308">
        <w:rPr>
          <w:rFonts w:ascii="GHEA Grapalat" w:eastAsia="Tahoma" w:hAnsi="GHEA Grapalat" w:cs="Arial"/>
          <w:lang w:val="hy-AM"/>
        </w:rPr>
        <w:t>կետի</w:t>
      </w:r>
      <w:r w:rsidRPr="003D2308">
        <w:rPr>
          <w:rFonts w:ascii="GHEA Grapalat" w:eastAsia="Tahoma" w:hAnsi="GHEA Grapalat" w:cs="Tahoma"/>
          <w:lang w:val="hy-AM"/>
        </w:rPr>
        <w:t>, 12-</w:t>
      </w:r>
      <w:r w:rsidRPr="003D2308">
        <w:rPr>
          <w:rFonts w:ascii="GHEA Grapalat" w:eastAsia="Tahoma" w:hAnsi="GHEA Grapalat" w:cs="Arial"/>
          <w:lang w:val="hy-AM"/>
        </w:rPr>
        <w:t xml:space="preserve">րդ կետի  և 20-րդ կետի և Հայաստանի Հնարապետության </w:t>
      </w:r>
      <w:r w:rsidRPr="003D2308">
        <w:rPr>
          <w:rFonts w:ascii="GHEA Grapalat" w:eastAsia="Tahoma" w:hAnsi="GHEA Grapalat" w:cs="Tahoma"/>
          <w:lang w:val="hy-AM"/>
        </w:rPr>
        <w:t xml:space="preserve">աշխատանքային օրենսգրքի 5-րդ հոդվածի 3-րդ և 4-րդ մասերի, 36-րդ հոդվածի 1-ին կետի </w:t>
      </w:r>
      <w:r w:rsidRPr="003D2308">
        <w:rPr>
          <w:rFonts w:ascii="GHEA Grapalat" w:hAnsi="GHEA Grapalat"/>
          <w:lang w:val="hy-AM"/>
        </w:rPr>
        <w:t xml:space="preserve"> պահանջներով՝</w:t>
      </w:r>
    </w:p>
    <w:p w14:paraId="56A9723F" w14:textId="77777777" w:rsidR="007B6254" w:rsidRPr="003D2308" w:rsidRDefault="007B6254" w:rsidP="00140361">
      <w:pPr>
        <w:spacing w:line="276" w:lineRule="auto"/>
        <w:ind w:firstLine="720"/>
        <w:jc w:val="both"/>
        <w:rPr>
          <w:rFonts w:ascii="GHEA Grapalat" w:eastAsia="Tahoma" w:hAnsi="GHEA Grapalat" w:cs="Arial"/>
          <w:lang w:val="hy-AM"/>
        </w:rPr>
      </w:pPr>
    </w:p>
    <w:p w14:paraId="2A90747C" w14:textId="77777777" w:rsidR="00BC18C7" w:rsidRPr="003D2308" w:rsidRDefault="00BC18C7" w:rsidP="00140361">
      <w:pPr>
        <w:spacing w:line="276" w:lineRule="auto"/>
        <w:ind w:firstLine="720"/>
        <w:jc w:val="center"/>
        <w:rPr>
          <w:rFonts w:ascii="GHEA Grapalat" w:hAnsi="GHEA Grapalat" w:cs="Sylfaen"/>
          <w:b/>
          <w:bCs/>
          <w:lang w:val="hy-AM"/>
        </w:rPr>
      </w:pPr>
      <w:r w:rsidRPr="003D2308">
        <w:rPr>
          <w:rFonts w:ascii="GHEA Grapalat" w:eastAsia="Tahoma" w:hAnsi="GHEA Grapalat" w:cs="Arial"/>
          <w:b/>
          <w:bCs/>
          <w:lang w:val="hy-AM"/>
        </w:rPr>
        <w:t>ՀՐԱՄԱՅՈՒՄ</w:t>
      </w:r>
      <w:r w:rsidRPr="003D2308">
        <w:rPr>
          <w:rFonts w:ascii="GHEA Grapalat" w:eastAsia="Arial Unicode MS" w:hAnsi="GHEA Grapalat" w:cs="Arial"/>
          <w:b/>
          <w:bCs/>
          <w:lang w:val="hy-AM"/>
        </w:rPr>
        <w:t xml:space="preserve"> </w:t>
      </w:r>
      <w:r w:rsidRPr="003D2308">
        <w:rPr>
          <w:rFonts w:ascii="GHEA Grapalat" w:eastAsia="Tahoma" w:hAnsi="GHEA Grapalat" w:cs="Arial"/>
          <w:b/>
          <w:bCs/>
          <w:lang w:val="hy-AM"/>
        </w:rPr>
        <w:t>ԵՄ</w:t>
      </w:r>
      <w:r w:rsidRPr="003D2308">
        <w:rPr>
          <w:rFonts w:ascii="GHEA Grapalat" w:hAnsi="GHEA Grapalat" w:cs="Sylfaen"/>
          <w:b/>
          <w:bCs/>
          <w:lang w:val="hy-AM"/>
        </w:rPr>
        <w:t>`</w:t>
      </w:r>
    </w:p>
    <w:p w14:paraId="02D18CE5" w14:textId="77777777" w:rsidR="00BC18C7" w:rsidRPr="003D2308" w:rsidRDefault="00BC18C7" w:rsidP="00140361">
      <w:pPr>
        <w:spacing w:line="276" w:lineRule="auto"/>
        <w:ind w:firstLine="720"/>
        <w:jc w:val="center"/>
        <w:rPr>
          <w:rFonts w:ascii="GHEA Grapalat" w:hAnsi="GHEA Grapalat" w:cs="Sylfaen"/>
          <w:b/>
          <w:bCs/>
          <w:lang w:val="hy-AM"/>
        </w:rPr>
      </w:pPr>
    </w:p>
    <w:p w14:paraId="3C16EA7C" w14:textId="3AEF0752" w:rsidR="00BC18C7" w:rsidRPr="003D2308" w:rsidRDefault="007B6254" w:rsidP="00140361">
      <w:pPr>
        <w:pStyle w:val="ListParagraph"/>
        <w:numPr>
          <w:ilvl w:val="0"/>
          <w:numId w:val="11"/>
        </w:numPr>
        <w:spacing w:line="276" w:lineRule="auto"/>
        <w:ind w:left="0" w:firstLine="270"/>
        <w:jc w:val="both"/>
        <w:rPr>
          <w:rFonts w:ascii="GHEA Grapalat" w:hAnsi="GHEA Grapalat" w:cs="Arial"/>
          <w:lang w:val="hy-AM"/>
        </w:rPr>
      </w:pPr>
      <w:r w:rsidRPr="003D2308">
        <w:rPr>
          <w:rFonts w:ascii="GHEA Grapalat" w:hAnsi="GHEA Grapalat" w:cs="Arial"/>
          <w:lang w:val="hy-AM"/>
        </w:rPr>
        <w:t>Ընկերության</w:t>
      </w:r>
      <w:r w:rsidR="00BC18C7" w:rsidRPr="003D2308">
        <w:rPr>
          <w:rFonts w:ascii="GHEA Grapalat" w:hAnsi="GHEA Grapalat" w:cs="Arial"/>
          <w:lang w:val="hy-AM"/>
        </w:rPr>
        <w:t xml:space="preserve">  կարիքների համար </w:t>
      </w:r>
      <w:r w:rsidR="004E133D" w:rsidRPr="004E133D">
        <w:rPr>
          <w:rFonts w:ascii="GHEA Grapalat" w:hAnsi="GHEA Grapalat" w:cs="Arial"/>
          <w:lang w:val="hy-AM"/>
        </w:rPr>
        <w:t>էլեկտրոնային աճուրդ</w:t>
      </w:r>
      <w:r w:rsidR="004E133D" w:rsidRPr="005C44D1">
        <w:rPr>
          <w:rFonts w:ascii="GHEA Grapalat" w:hAnsi="GHEA Grapalat" w:cs="Arial"/>
          <w:lang w:val="hy-AM"/>
        </w:rPr>
        <w:t>ի</w:t>
      </w:r>
      <w:r w:rsidR="0023463C" w:rsidRPr="003941A3">
        <w:rPr>
          <w:rFonts w:ascii="GHEA Grapalat" w:hAnsi="GHEA Grapalat" w:cs="Arial"/>
          <w:lang w:val="hy-AM"/>
        </w:rPr>
        <w:t xml:space="preserve"> ընթացակարգով</w:t>
      </w:r>
      <w:r w:rsidR="00BC18C7" w:rsidRPr="003D2308">
        <w:rPr>
          <w:rFonts w:ascii="GHEA Grapalat" w:hAnsi="GHEA Grapalat" w:cs="Arial"/>
          <w:lang w:val="hy-AM"/>
        </w:rPr>
        <w:t xml:space="preserve"> </w:t>
      </w:r>
      <w:r w:rsidR="004212BD" w:rsidRPr="004212BD">
        <w:rPr>
          <w:rFonts w:ascii="GHEA Grapalat" w:eastAsia="Tahoma" w:hAnsi="GHEA Grapalat"/>
          <w:lang w:val="hy-AM"/>
        </w:rPr>
        <w:t>դեղորայքի</w:t>
      </w:r>
      <w:r w:rsidR="007620CD">
        <w:rPr>
          <w:rFonts w:ascii="GHEA Grapalat" w:eastAsia="Tahoma" w:hAnsi="GHEA Grapalat"/>
          <w:lang w:val="hy-AM"/>
        </w:rPr>
        <w:t xml:space="preserve"> </w:t>
      </w:r>
      <w:r w:rsidR="00863573" w:rsidRPr="00863573">
        <w:rPr>
          <w:rFonts w:ascii="GHEA Grapalat" w:eastAsia="Tahoma" w:hAnsi="GHEA Grapalat"/>
          <w:lang w:val="hy-AM"/>
        </w:rPr>
        <w:t>գնման</w:t>
      </w:r>
      <w:r w:rsidR="00863573" w:rsidRPr="00293721">
        <w:rPr>
          <w:rFonts w:ascii="GHEA Grapalat" w:eastAsia="Tahoma" w:hAnsi="GHEA Grapalat"/>
          <w:lang w:val="hy-AM"/>
        </w:rPr>
        <w:t xml:space="preserve"> </w:t>
      </w:r>
      <w:r w:rsidR="00BC18C7" w:rsidRPr="003D2308">
        <w:rPr>
          <w:rFonts w:ascii="GHEA Grapalat" w:hAnsi="GHEA Grapalat" w:cs="Arial"/>
          <w:lang w:val="hy-AM"/>
        </w:rPr>
        <w:t xml:space="preserve">նպատակով </w:t>
      </w:r>
      <w:r w:rsidR="002B5705" w:rsidRPr="003D2308">
        <w:rPr>
          <w:rFonts w:ascii="GHEA Grapalat" w:hAnsi="GHEA Grapalat" w:cs="Arial"/>
          <w:lang w:val="hy-AM"/>
        </w:rPr>
        <w:t xml:space="preserve">(այսուհետ </w:t>
      </w:r>
      <w:r w:rsidR="00F11B21" w:rsidRPr="003941A3">
        <w:rPr>
          <w:rFonts w:ascii="GHEA Grapalat" w:hAnsi="GHEA Grapalat" w:cs="Arial"/>
          <w:lang w:val="hy-AM"/>
        </w:rPr>
        <w:t>Ապրանք</w:t>
      </w:r>
      <w:r w:rsidR="002B5705" w:rsidRPr="003D2308">
        <w:rPr>
          <w:rFonts w:ascii="GHEA Grapalat" w:hAnsi="GHEA Grapalat" w:cs="Arial"/>
          <w:lang w:val="hy-AM"/>
        </w:rPr>
        <w:t xml:space="preserve">) </w:t>
      </w:r>
      <w:r w:rsidR="00BC18C7" w:rsidRPr="003D2308">
        <w:rPr>
          <w:rFonts w:ascii="GHEA Grapalat" w:hAnsi="GHEA Grapalat" w:cs="Arial"/>
          <w:lang w:val="hy-AM"/>
        </w:rPr>
        <w:t>սահմանել պատասխանատու ստորաբաժանում</w:t>
      </w:r>
      <w:r w:rsidR="00EE218C" w:rsidRPr="003D2308">
        <w:rPr>
          <w:rFonts w:ascii="GHEA Grapalat" w:hAnsi="GHEA Grapalat" w:cs="Arial"/>
          <w:lang w:val="hy-AM"/>
        </w:rPr>
        <w:t xml:space="preserve"> </w:t>
      </w:r>
      <w:r w:rsidR="00BC18C7" w:rsidRPr="003D2308">
        <w:rPr>
          <w:rFonts w:ascii="GHEA Grapalat" w:hAnsi="GHEA Grapalat" w:cs="Arial"/>
          <w:lang w:val="hy-AM"/>
        </w:rPr>
        <w:t xml:space="preserve">՝ հետևյալ կազմով՝ </w:t>
      </w:r>
    </w:p>
    <w:p w14:paraId="2AB11276" w14:textId="1CD133B7" w:rsidR="00745C4A" w:rsidRPr="003D2308" w:rsidRDefault="00745C4A" w:rsidP="00140361">
      <w:pPr>
        <w:tabs>
          <w:tab w:val="left" w:pos="180"/>
        </w:tabs>
        <w:spacing w:line="276" w:lineRule="auto"/>
        <w:jc w:val="both"/>
        <w:rPr>
          <w:rFonts w:ascii="GHEA Grapalat" w:hAnsi="GHEA Grapalat" w:cs="Arial"/>
          <w:lang w:val="hy-AM"/>
        </w:rPr>
      </w:pPr>
    </w:p>
    <w:tbl>
      <w:tblPr>
        <w:tblStyle w:val="TableGrid"/>
        <w:tblW w:w="936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6300"/>
      </w:tblGrid>
      <w:tr w:rsidR="004A1B0B" w:rsidRPr="003D2308" w14:paraId="3B4EB580" w14:textId="77777777" w:rsidTr="000D1BBC">
        <w:trPr>
          <w:trHeight w:val="539"/>
        </w:trPr>
        <w:tc>
          <w:tcPr>
            <w:tcW w:w="9360" w:type="dxa"/>
            <w:gridSpan w:val="2"/>
          </w:tcPr>
          <w:p w14:paraId="70EFD1C0" w14:textId="1BAEC024" w:rsidR="004A1B0B" w:rsidRPr="003D2308" w:rsidRDefault="004A1B0B" w:rsidP="00140361">
            <w:pPr>
              <w:tabs>
                <w:tab w:val="left" w:pos="180"/>
                <w:tab w:val="left" w:pos="2415"/>
              </w:tabs>
              <w:spacing w:line="276" w:lineRule="auto"/>
              <w:jc w:val="both"/>
              <w:rPr>
                <w:rFonts w:ascii="GHEA Grapalat" w:hAnsi="GHEA Grapalat"/>
                <w:b/>
                <w:bCs/>
                <w:lang w:val="pt-BR"/>
              </w:rPr>
            </w:pPr>
            <w:r w:rsidRPr="003D2308">
              <w:rPr>
                <w:rFonts w:ascii="GHEA Grapalat" w:hAnsi="GHEA Grapalat"/>
                <w:b/>
                <w:bCs/>
                <w:lang w:val="pt-BR"/>
              </w:rPr>
              <w:t>պատասխանատու ստորաբաժանման ղեկավար՝</w:t>
            </w:r>
          </w:p>
        </w:tc>
      </w:tr>
      <w:tr w:rsidR="004A0897" w:rsidRPr="00DA5CB8" w14:paraId="480A6B26" w14:textId="77777777" w:rsidTr="001A30B0">
        <w:trPr>
          <w:trHeight w:val="711"/>
        </w:trPr>
        <w:tc>
          <w:tcPr>
            <w:tcW w:w="3060" w:type="dxa"/>
          </w:tcPr>
          <w:p w14:paraId="5595C7FD" w14:textId="0564E991" w:rsidR="004A0897" w:rsidRPr="001A30B0" w:rsidRDefault="00D6757D" w:rsidP="00140361">
            <w:pPr>
              <w:tabs>
                <w:tab w:val="left" w:pos="180"/>
              </w:tabs>
              <w:spacing w:line="276" w:lineRule="auto"/>
              <w:ind w:hanging="233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</w:t>
            </w:r>
            <w:r w:rsidR="00D606F4">
              <w:rPr>
                <w:rFonts w:ascii="GHEA Grapalat" w:hAnsi="GHEA Grapalat"/>
                <w:lang w:val="ru-RU"/>
              </w:rPr>
              <w:t xml:space="preserve">    </w:t>
            </w:r>
            <w:r w:rsidR="001571EA">
              <w:rPr>
                <w:rFonts w:ascii="GHEA Grapalat" w:hAnsi="GHEA Grapalat"/>
              </w:rPr>
              <w:t>Վադիմ Այդինյան</w:t>
            </w:r>
            <w:r w:rsidR="004A1B0B" w:rsidRPr="001A30B0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0" w:type="dxa"/>
          </w:tcPr>
          <w:p w14:paraId="6E26229A" w14:textId="5501E9F0" w:rsidR="008A6CFB" w:rsidRPr="001A30B0" w:rsidRDefault="00F11B21" w:rsidP="006F1E67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A30B0">
              <w:rPr>
                <w:rFonts w:ascii="GHEA Grapalat" w:hAnsi="GHEA Grapalat"/>
                <w:lang w:val="hy-AM"/>
              </w:rPr>
              <w:t>«Ինֆեկցիոն հիվանդությունների ազգային կենտրոն»ՓԲԸ-ի</w:t>
            </w:r>
            <w:r w:rsidR="001A30B0" w:rsidRPr="00327A0E">
              <w:rPr>
                <w:rFonts w:ascii="GHEA Grapalat" w:hAnsi="GHEA Grapalat"/>
                <w:lang w:val="hy-AM"/>
              </w:rPr>
              <w:t xml:space="preserve"> բուժական գծով</w:t>
            </w:r>
            <w:r w:rsidR="006F1E67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4A1B0B" w:rsidRPr="001A30B0" w14:paraId="7070A367" w14:textId="77777777" w:rsidTr="000D1BBC">
        <w:trPr>
          <w:trHeight w:val="449"/>
        </w:trPr>
        <w:tc>
          <w:tcPr>
            <w:tcW w:w="9360" w:type="dxa"/>
            <w:gridSpan w:val="2"/>
          </w:tcPr>
          <w:p w14:paraId="7F015040" w14:textId="032A9C74" w:rsidR="004A1B0B" w:rsidRPr="001A30B0" w:rsidRDefault="004A1B0B" w:rsidP="00140361">
            <w:pPr>
              <w:tabs>
                <w:tab w:val="left" w:pos="180"/>
              </w:tabs>
              <w:spacing w:line="276" w:lineRule="auto"/>
              <w:jc w:val="both"/>
              <w:rPr>
                <w:rFonts w:ascii="GHEA Grapalat" w:eastAsia="Arial Unicode MS" w:hAnsi="GHEA Grapalat"/>
                <w:b/>
                <w:bCs/>
              </w:rPr>
            </w:pPr>
            <w:r w:rsidRPr="001A30B0">
              <w:rPr>
                <w:rFonts w:ascii="GHEA Grapalat" w:eastAsia="Arial Unicode MS" w:hAnsi="GHEA Grapalat"/>
                <w:b/>
                <w:bCs/>
              </w:rPr>
              <w:t>պատասխանատու ս</w:t>
            </w:r>
            <w:r w:rsidRPr="001A30B0">
              <w:rPr>
                <w:rFonts w:ascii="GHEA Grapalat" w:hAnsi="GHEA Grapalat"/>
                <w:b/>
                <w:bCs/>
                <w:lang w:val="pt-BR"/>
              </w:rPr>
              <w:t>տորաբաժանման աշխատակից՝</w:t>
            </w:r>
            <w:r w:rsidRPr="001A30B0">
              <w:rPr>
                <w:rFonts w:ascii="GHEA Grapalat" w:eastAsia="Arial Unicode MS" w:hAnsi="GHEA Grapalat"/>
                <w:b/>
                <w:bCs/>
                <w:lang w:val="pt-BR"/>
              </w:rPr>
              <w:t xml:space="preserve"> </w:t>
            </w:r>
          </w:p>
        </w:tc>
      </w:tr>
      <w:tr w:rsidR="00EF474B" w:rsidRPr="00DA5CB8" w14:paraId="39D33605" w14:textId="77777777" w:rsidTr="000D1BBC">
        <w:tc>
          <w:tcPr>
            <w:tcW w:w="3060" w:type="dxa"/>
          </w:tcPr>
          <w:p w14:paraId="3BFF7FAE" w14:textId="315BD565" w:rsidR="00EF474B" w:rsidRPr="001A30B0" w:rsidRDefault="00F11B21" w:rsidP="00140361">
            <w:pPr>
              <w:tabs>
                <w:tab w:val="left" w:pos="180"/>
              </w:tabs>
              <w:spacing w:line="276" w:lineRule="auto"/>
              <w:jc w:val="both"/>
              <w:rPr>
                <w:rFonts w:ascii="GHEA Grapalat" w:hAnsi="GHEA Grapalat"/>
                <w:lang w:val="pt-BR"/>
              </w:rPr>
            </w:pPr>
            <w:r w:rsidRPr="001A30B0">
              <w:rPr>
                <w:rFonts w:ascii="GHEA Grapalat" w:hAnsi="GHEA Grapalat"/>
              </w:rPr>
              <w:t xml:space="preserve">    </w:t>
            </w:r>
            <w:r w:rsidRPr="001A30B0">
              <w:rPr>
                <w:rFonts w:ascii="GHEA Grapalat" w:hAnsi="GHEA Grapalat"/>
                <w:lang w:val="hy-AM"/>
              </w:rPr>
              <w:t xml:space="preserve">Արա Սողոմոնյան </w:t>
            </w:r>
            <w:r w:rsidR="00AA0F4A" w:rsidRPr="001A30B0">
              <w:rPr>
                <w:rFonts w:ascii="GHEA Grapalat" w:hAnsi="GHEA Grapalat"/>
              </w:rPr>
              <w:t>-</w:t>
            </w:r>
            <w:r w:rsidRPr="001A30B0">
              <w:rPr>
                <w:rFonts w:ascii="GHEA Grapalat" w:hAnsi="GHEA Grapalat"/>
              </w:rPr>
              <w:t xml:space="preserve">       </w:t>
            </w:r>
          </w:p>
        </w:tc>
        <w:tc>
          <w:tcPr>
            <w:tcW w:w="6300" w:type="dxa"/>
          </w:tcPr>
          <w:p w14:paraId="75B6F2F8" w14:textId="77777777" w:rsidR="00EF474B" w:rsidRDefault="00F11B21" w:rsidP="00140361">
            <w:pPr>
              <w:spacing w:line="276" w:lineRule="auto"/>
              <w:jc w:val="both"/>
              <w:rPr>
                <w:rFonts w:ascii="GHEA Grapalat" w:hAnsi="GHEA Grapalat"/>
                <w:lang w:val="pt-BR"/>
              </w:rPr>
            </w:pPr>
            <w:r w:rsidRPr="001A30B0">
              <w:rPr>
                <w:rFonts w:ascii="GHEA Grapalat" w:hAnsi="GHEA Grapalat"/>
                <w:lang w:val="hy-AM"/>
              </w:rPr>
              <w:t xml:space="preserve">«Ինֆեկցիոն հիվանդությունների ազգային կենտրոն»ՓԲԸ-ի  դեղերի պլանավորման և կառավարման </w:t>
            </w:r>
            <w:r w:rsidRPr="001A30B0">
              <w:rPr>
                <w:rFonts w:ascii="GHEA Grapalat" w:hAnsi="GHEA Grapalat"/>
                <w:lang w:val="pt-BR"/>
              </w:rPr>
              <w:t xml:space="preserve"> </w:t>
            </w:r>
            <w:r w:rsidRPr="001A30B0">
              <w:rPr>
                <w:rFonts w:ascii="GHEA Grapalat" w:hAnsi="GHEA Grapalat"/>
                <w:lang w:val="hy-AM"/>
              </w:rPr>
              <w:t>բաժնի</w:t>
            </w:r>
            <w:r w:rsidRPr="001A30B0">
              <w:rPr>
                <w:rFonts w:ascii="GHEA Grapalat" w:hAnsi="GHEA Grapalat"/>
                <w:lang w:val="pt-BR"/>
              </w:rPr>
              <w:t xml:space="preserve"> </w:t>
            </w:r>
            <w:r w:rsidRPr="001A30B0">
              <w:rPr>
                <w:rFonts w:ascii="GHEA Grapalat" w:hAnsi="GHEA Grapalat"/>
                <w:lang w:val="hy-AM"/>
              </w:rPr>
              <w:t xml:space="preserve"> ղ</w:t>
            </w:r>
            <w:r w:rsidRPr="001A30B0">
              <w:rPr>
                <w:rFonts w:ascii="GHEA Grapalat" w:hAnsi="GHEA Grapalat"/>
              </w:rPr>
              <w:t>եկավար</w:t>
            </w:r>
            <w:r w:rsidR="0023463C" w:rsidRPr="001A30B0">
              <w:rPr>
                <w:rFonts w:ascii="GHEA Grapalat" w:hAnsi="GHEA Grapalat"/>
                <w:lang w:val="pt-BR"/>
              </w:rPr>
              <w:t>:</w:t>
            </w:r>
          </w:p>
          <w:p w14:paraId="79B61B1C" w14:textId="77777777" w:rsidR="00DA5CB8" w:rsidRDefault="00DA5CB8" w:rsidP="00140361">
            <w:pPr>
              <w:spacing w:line="276" w:lineRule="auto"/>
              <w:jc w:val="both"/>
              <w:rPr>
                <w:rFonts w:ascii="GHEA Grapalat" w:hAnsi="GHEA Grapalat"/>
                <w:lang w:val="pt-BR"/>
              </w:rPr>
            </w:pPr>
          </w:p>
          <w:p w14:paraId="53D1FC91" w14:textId="06B9A8C2" w:rsidR="00DA5CB8" w:rsidRPr="001A30B0" w:rsidRDefault="00DA5CB8" w:rsidP="00140361">
            <w:pPr>
              <w:spacing w:line="276" w:lineRule="auto"/>
              <w:jc w:val="both"/>
              <w:rPr>
                <w:rFonts w:ascii="GHEA Grapalat" w:hAnsi="GHEA Grapalat"/>
                <w:lang w:val="pt-BR"/>
              </w:rPr>
            </w:pPr>
          </w:p>
        </w:tc>
      </w:tr>
    </w:tbl>
    <w:p w14:paraId="4C631115" w14:textId="2EEBDC83" w:rsidR="003D2308" w:rsidRPr="00DA5CB8" w:rsidRDefault="002B5705" w:rsidP="00DA5CB8">
      <w:pPr>
        <w:pStyle w:val="ListParagraph"/>
        <w:numPr>
          <w:ilvl w:val="0"/>
          <w:numId w:val="12"/>
        </w:numPr>
        <w:tabs>
          <w:tab w:val="left" w:pos="180"/>
        </w:tabs>
        <w:spacing w:line="276" w:lineRule="auto"/>
        <w:jc w:val="both"/>
        <w:rPr>
          <w:rFonts w:ascii="GHEA Grapalat" w:eastAsia="Tahoma" w:hAnsi="GHEA Grapalat" w:cs="Tahoma"/>
          <w:lang w:val="hy-AM"/>
        </w:rPr>
      </w:pPr>
      <w:r w:rsidRPr="00DA5CB8">
        <w:rPr>
          <w:rFonts w:ascii="GHEA Grapalat" w:eastAsia="Tahoma" w:hAnsi="GHEA Grapalat" w:cs="Arial"/>
          <w:lang w:val="hy-AM"/>
        </w:rPr>
        <w:lastRenderedPageBreak/>
        <w:t>Սույն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հրամանի</w:t>
      </w:r>
      <w:r w:rsidRPr="00DA5CB8">
        <w:rPr>
          <w:rFonts w:ascii="GHEA Grapalat" w:eastAsia="Tahoma" w:hAnsi="GHEA Grapalat" w:cs="Tahoma"/>
          <w:lang w:val="hy-AM"/>
        </w:rPr>
        <w:t xml:space="preserve"> 1-</w:t>
      </w:r>
      <w:r w:rsidRPr="00DA5CB8">
        <w:rPr>
          <w:rFonts w:ascii="GHEA Grapalat" w:eastAsia="Tahoma" w:hAnsi="GHEA Grapalat" w:cs="Arial"/>
          <w:lang w:val="hy-AM"/>
        </w:rPr>
        <w:t>ին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կետով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նախատեսված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="00F11B21" w:rsidRPr="00DA5CB8">
        <w:rPr>
          <w:rFonts w:ascii="GHEA Grapalat" w:eastAsia="Tahoma" w:hAnsi="GHEA Grapalat" w:cs="Arial"/>
          <w:lang w:val="hy-AM"/>
        </w:rPr>
        <w:t>ապրանք</w:t>
      </w:r>
      <w:r w:rsidR="00064A3F" w:rsidRPr="00DA5CB8">
        <w:rPr>
          <w:rFonts w:ascii="GHEA Grapalat" w:eastAsia="Tahoma" w:hAnsi="GHEA Grapalat" w:cs="Arial"/>
          <w:lang w:val="hy-AM"/>
        </w:rPr>
        <w:t>ների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ձեռքբերման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նպատակով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գնումների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համակարգող</w:t>
      </w:r>
      <w:r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Arial"/>
          <w:lang w:val="hy-AM"/>
        </w:rPr>
        <w:t>սահմանել</w:t>
      </w:r>
      <w:r w:rsidRPr="00DA5CB8">
        <w:rPr>
          <w:rFonts w:ascii="GHEA Grapalat" w:eastAsia="Tahoma" w:hAnsi="GHEA Grapalat" w:cs="Tahoma"/>
          <w:lang w:val="hy-AM"/>
        </w:rPr>
        <w:t xml:space="preserve"> «</w:t>
      </w:r>
      <w:r w:rsidRPr="00DA5CB8">
        <w:rPr>
          <w:rFonts w:ascii="GHEA Grapalat" w:eastAsia="Tahoma" w:hAnsi="GHEA Grapalat" w:cs="Arial"/>
          <w:lang w:val="hy-AM"/>
        </w:rPr>
        <w:t>Ընկերության գնումների</w:t>
      </w:r>
      <w:r w:rsidR="003D2308" w:rsidRPr="00DA5CB8">
        <w:rPr>
          <w:rFonts w:ascii="GHEA Grapalat" w:eastAsia="Tahoma" w:hAnsi="GHEA Grapalat" w:cs="Tahoma"/>
          <w:lang w:val="hy-AM"/>
        </w:rPr>
        <w:t xml:space="preserve"> </w:t>
      </w:r>
      <w:r w:rsidRPr="00DA5CB8">
        <w:rPr>
          <w:rFonts w:ascii="GHEA Grapalat" w:eastAsia="Tahoma" w:hAnsi="GHEA Grapalat" w:cs="Tahoma"/>
          <w:lang w:val="hy-AM"/>
        </w:rPr>
        <w:t xml:space="preserve">մասնագետ </w:t>
      </w:r>
      <w:r w:rsidR="00A21731" w:rsidRPr="00DA5CB8">
        <w:rPr>
          <w:rFonts w:ascii="GHEA Grapalat" w:eastAsia="Tahoma" w:hAnsi="GHEA Grapalat" w:cs="Arial"/>
          <w:lang w:val="hy-AM"/>
        </w:rPr>
        <w:t>Էլինա Պողոսյանին:</w:t>
      </w:r>
    </w:p>
    <w:p w14:paraId="4E7CB0FF" w14:textId="0B3DE791" w:rsidR="002B5705" w:rsidRPr="003D2308" w:rsidRDefault="002B5705" w:rsidP="00140361">
      <w:pPr>
        <w:pStyle w:val="ListParagraph"/>
        <w:numPr>
          <w:ilvl w:val="0"/>
          <w:numId w:val="12"/>
        </w:numPr>
        <w:tabs>
          <w:tab w:val="left" w:pos="180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3D2308">
        <w:rPr>
          <w:rFonts w:ascii="GHEA Grapalat" w:hAnsi="GHEA Grapalat"/>
          <w:lang w:val="hy-AM"/>
        </w:rPr>
        <w:t>Սույն</w:t>
      </w:r>
      <w:r w:rsidRPr="003D2308">
        <w:rPr>
          <w:rFonts w:ascii="GHEA Grapalat" w:hAnsi="GHEA Grapalat"/>
          <w:lang w:val="af-ZA"/>
        </w:rPr>
        <w:t xml:space="preserve"> </w:t>
      </w:r>
      <w:r w:rsidRPr="003D2308">
        <w:rPr>
          <w:rFonts w:ascii="GHEA Grapalat" w:hAnsi="GHEA Grapalat"/>
          <w:lang w:val="hy-AM"/>
        </w:rPr>
        <w:t>հրամանի</w:t>
      </w:r>
      <w:r w:rsidRPr="003D2308">
        <w:rPr>
          <w:rFonts w:ascii="GHEA Grapalat" w:hAnsi="GHEA Grapalat"/>
          <w:lang w:val="af-ZA"/>
        </w:rPr>
        <w:t xml:space="preserve"> </w:t>
      </w:r>
      <w:r w:rsidRPr="003D2308">
        <w:rPr>
          <w:rFonts w:ascii="GHEA Grapalat" w:hAnsi="GHEA Grapalat"/>
          <w:lang w:val="hy-AM"/>
        </w:rPr>
        <w:t>կատարման</w:t>
      </w:r>
      <w:r w:rsidRPr="003D2308">
        <w:rPr>
          <w:rFonts w:ascii="GHEA Grapalat" w:hAnsi="GHEA Grapalat"/>
          <w:lang w:val="af-ZA"/>
        </w:rPr>
        <w:t xml:space="preserve"> </w:t>
      </w:r>
      <w:r w:rsidRPr="003D2308">
        <w:rPr>
          <w:rFonts w:ascii="GHEA Grapalat" w:hAnsi="GHEA Grapalat"/>
          <w:lang w:val="hy-AM"/>
        </w:rPr>
        <w:t>նկատմամբ</w:t>
      </w:r>
      <w:r w:rsidRPr="003D2308">
        <w:rPr>
          <w:rFonts w:ascii="GHEA Grapalat" w:hAnsi="GHEA Grapalat"/>
          <w:lang w:val="af-ZA"/>
        </w:rPr>
        <w:t xml:space="preserve"> </w:t>
      </w:r>
      <w:r w:rsidRPr="003D2308">
        <w:rPr>
          <w:rFonts w:ascii="GHEA Grapalat" w:hAnsi="GHEA Grapalat"/>
          <w:lang w:val="hy-AM"/>
        </w:rPr>
        <w:t>հսկողությունը</w:t>
      </w:r>
      <w:r w:rsidRPr="003D2308">
        <w:rPr>
          <w:rFonts w:ascii="GHEA Grapalat" w:hAnsi="GHEA Grapalat"/>
          <w:lang w:val="af-ZA"/>
        </w:rPr>
        <w:t xml:space="preserve"> </w:t>
      </w:r>
      <w:r w:rsidRPr="003D2308">
        <w:rPr>
          <w:rFonts w:ascii="GHEA Grapalat" w:hAnsi="GHEA Grapalat"/>
          <w:lang w:val="hy-AM"/>
        </w:rPr>
        <w:t xml:space="preserve">վերապահել </w:t>
      </w:r>
      <w:r w:rsidRPr="003D2308">
        <w:rPr>
          <w:rFonts w:ascii="GHEA Grapalat" w:eastAsia="Tahoma" w:hAnsi="GHEA Grapalat" w:cs="Tahoma"/>
          <w:lang w:val="hy-AM"/>
        </w:rPr>
        <w:t xml:space="preserve">Ընկերության </w:t>
      </w:r>
      <w:r w:rsidRPr="003D2308">
        <w:rPr>
          <w:rFonts w:ascii="GHEA Grapalat" w:eastAsia="Tahoma" w:hAnsi="GHEA Grapalat" w:cs="Arial"/>
          <w:lang w:val="hy-AM"/>
        </w:rPr>
        <w:t>տնօրեն</w:t>
      </w:r>
      <w:r w:rsidR="007620CD">
        <w:rPr>
          <w:rFonts w:ascii="GHEA Grapalat" w:eastAsia="Tahoma" w:hAnsi="GHEA Grapalat" w:cs="Arial"/>
          <w:lang w:val="hy-AM"/>
        </w:rPr>
        <w:t>՝</w:t>
      </w:r>
      <w:r w:rsidR="0052455B" w:rsidRPr="00327A0E">
        <w:rPr>
          <w:rFonts w:ascii="GHEA Grapalat" w:eastAsia="Tahoma" w:hAnsi="GHEA Grapalat" w:cs="Arial"/>
          <w:lang w:val="hy-AM"/>
        </w:rPr>
        <w:t xml:space="preserve"> </w:t>
      </w:r>
      <w:r w:rsidR="00140361">
        <w:rPr>
          <w:rFonts w:ascii="GHEA Grapalat" w:eastAsia="Tahoma" w:hAnsi="GHEA Grapalat" w:cs="Arial"/>
          <w:lang w:val="hy-AM"/>
        </w:rPr>
        <w:t>Ա</w:t>
      </w:r>
      <w:r w:rsidR="0052455B" w:rsidRPr="00327A0E">
        <w:rPr>
          <w:rFonts w:ascii="GHEA Grapalat" w:eastAsia="Tahoma" w:hAnsi="GHEA Grapalat" w:cs="Arial"/>
          <w:lang w:val="hy-AM"/>
        </w:rPr>
        <w:t>.</w:t>
      </w:r>
      <w:r w:rsidR="001A30B0" w:rsidRPr="00327A0E">
        <w:rPr>
          <w:rFonts w:ascii="GHEA Grapalat" w:eastAsia="Tahoma" w:hAnsi="GHEA Grapalat" w:cs="Arial"/>
          <w:lang w:val="hy-AM"/>
        </w:rPr>
        <w:t xml:space="preserve"> </w:t>
      </w:r>
      <w:r w:rsidR="00140361">
        <w:rPr>
          <w:rFonts w:ascii="GHEA Grapalat" w:eastAsia="Tahoma" w:hAnsi="GHEA Grapalat" w:cs="Arial"/>
          <w:lang w:val="hy-AM"/>
        </w:rPr>
        <w:t>Օհանյանին</w:t>
      </w:r>
      <w:r w:rsidR="00131901" w:rsidRPr="00131901">
        <w:rPr>
          <w:rFonts w:ascii="GHEA Grapalat" w:eastAsia="Tahoma" w:hAnsi="GHEA Grapalat" w:cs="Arial"/>
          <w:lang w:val="hy-AM"/>
        </w:rPr>
        <w:t>ն</w:t>
      </w:r>
      <w:r w:rsidRPr="003D2308">
        <w:rPr>
          <w:rFonts w:ascii="GHEA Grapalat" w:eastAsia="Tahoma" w:hAnsi="GHEA Grapalat" w:cs="Arial"/>
          <w:lang w:val="hy-AM"/>
        </w:rPr>
        <w:t>:</w:t>
      </w:r>
    </w:p>
    <w:p w14:paraId="1080075F" w14:textId="258ECAA4" w:rsidR="002B5705" w:rsidRPr="00AA0F4A" w:rsidRDefault="002B5705" w:rsidP="00140361">
      <w:pPr>
        <w:pStyle w:val="ListParagraph"/>
        <w:numPr>
          <w:ilvl w:val="0"/>
          <w:numId w:val="13"/>
        </w:numPr>
        <w:tabs>
          <w:tab w:val="left" w:pos="180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AA0F4A">
        <w:rPr>
          <w:rFonts w:ascii="GHEA Grapalat" w:hAnsi="GHEA Grapalat" w:cs="Sylfaen"/>
          <w:lang w:val="hy-AM"/>
        </w:rPr>
        <w:t xml:space="preserve">Ընկերության </w:t>
      </w:r>
      <w:r w:rsidRPr="00AA0F4A">
        <w:rPr>
          <w:rFonts w:ascii="GHEA Grapalat" w:eastAsia="Tahoma" w:hAnsi="GHEA Grapalat" w:cs="Arial"/>
          <w:lang w:val="hy-AM"/>
        </w:rPr>
        <w:t>մարդկային</w:t>
      </w:r>
      <w:r w:rsidRPr="00AA0F4A">
        <w:rPr>
          <w:rFonts w:ascii="GHEA Grapalat" w:hAnsi="GHEA Grapalat" w:cs="Sylfaen"/>
          <w:lang w:val="hy-AM"/>
        </w:rPr>
        <w:t xml:space="preserve"> ռեսուրսների կառավարման մասնագետ</w:t>
      </w:r>
      <w:r w:rsidR="002F035B" w:rsidRPr="00327A0E">
        <w:rPr>
          <w:rFonts w:ascii="GHEA Grapalat" w:hAnsi="GHEA Grapalat" w:cs="Sylfaen"/>
          <w:lang w:val="hy-AM"/>
        </w:rPr>
        <w:t>ներին</w:t>
      </w:r>
      <w:r w:rsidRPr="00AA0F4A">
        <w:rPr>
          <w:rFonts w:ascii="GHEA Grapalat" w:hAnsi="GHEA Grapalat" w:cs="Sylfaen"/>
          <w:lang w:val="hy-AM"/>
        </w:rPr>
        <w:t xml:space="preserve"> ապահովել սույն հրամանի մասին պատշաճ իրազեկումը համապատասխան աշխատակիցներին:</w:t>
      </w:r>
    </w:p>
    <w:p w14:paraId="1AA78EEC" w14:textId="7362BCEA" w:rsidR="002B5705" w:rsidRPr="003D2308" w:rsidRDefault="002F035B" w:rsidP="00140361">
      <w:pPr>
        <w:pStyle w:val="ListParagraph"/>
        <w:numPr>
          <w:ilvl w:val="0"/>
          <w:numId w:val="12"/>
        </w:numPr>
        <w:tabs>
          <w:tab w:val="left" w:pos="180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327A0E">
        <w:rPr>
          <w:rFonts w:ascii="GHEA Grapalat" w:hAnsi="GHEA Grapalat" w:cs="Sylfaen"/>
          <w:lang w:val="hy-AM"/>
        </w:rPr>
        <w:t xml:space="preserve"> </w:t>
      </w:r>
      <w:r w:rsidR="002B5705" w:rsidRPr="003D2308">
        <w:rPr>
          <w:rFonts w:ascii="GHEA Grapalat" w:hAnsi="GHEA Grapalat" w:cs="Sylfaen"/>
          <w:lang w:val="hy-AM"/>
        </w:rPr>
        <w:t>Սույն հրամանն ուժի մեջ է մտնում համապատասխան աշխատակիցներին պատշաճ իրազեկելու (ուղարկելու կամ առաքելու կամ ստորագրությամբ հանձնելու) պահից:</w:t>
      </w:r>
    </w:p>
    <w:p w14:paraId="2922AB2F" w14:textId="0214AF5F" w:rsidR="002B5705" w:rsidRDefault="002B5705" w:rsidP="00140361">
      <w:pPr>
        <w:pStyle w:val="Standard"/>
        <w:spacing w:line="276" w:lineRule="auto"/>
        <w:jc w:val="center"/>
        <w:rPr>
          <w:rFonts w:ascii="GHEA Grapalat" w:eastAsia="Arial Unicode MS" w:hAnsi="GHEA Grapalat" w:cs="Arial"/>
          <w:b/>
          <w:kern w:val="0"/>
          <w:lang w:eastAsia="en-US" w:bidi="ar-SA"/>
        </w:rPr>
      </w:pPr>
    </w:p>
    <w:p w14:paraId="46D5D76D" w14:textId="308B054F" w:rsidR="00270E46" w:rsidRDefault="00270E46" w:rsidP="00140361">
      <w:pPr>
        <w:pStyle w:val="Standard"/>
        <w:spacing w:line="276" w:lineRule="auto"/>
        <w:jc w:val="center"/>
        <w:rPr>
          <w:rFonts w:ascii="GHEA Grapalat" w:eastAsia="Arial Unicode MS" w:hAnsi="GHEA Grapalat" w:cs="Arial"/>
          <w:b/>
          <w:kern w:val="0"/>
          <w:lang w:eastAsia="en-US" w:bidi="ar-SA"/>
        </w:rPr>
      </w:pPr>
    </w:p>
    <w:p w14:paraId="30219E8F" w14:textId="2EAED7C3" w:rsidR="00270E46" w:rsidRDefault="00270E46" w:rsidP="00140361">
      <w:pPr>
        <w:pStyle w:val="Standard"/>
        <w:spacing w:line="276" w:lineRule="auto"/>
        <w:jc w:val="center"/>
        <w:rPr>
          <w:rFonts w:ascii="GHEA Grapalat" w:eastAsia="Arial Unicode MS" w:hAnsi="GHEA Grapalat" w:cs="Arial"/>
          <w:b/>
          <w:kern w:val="0"/>
          <w:lang w:eastAsia="en-US" w:bidi="ar-SA"/>
        </w:rPr>
      </w:pPr>
    </w:p>
    <w:p w14:paraId="0A22DC58" w14:textId="61F85F36" w:rsidR="00270E46" w:rsidRPr="003D2308" w:rsidRDefault="00270E46" w:rsidP="00140361">
      <w:pPr>
        <w:pStyle w:val="Standard"/>
        <w:spacing w:line="276" w:lineRule="auto"/>
        <w:jc w:val="center"/>
        <w:rPr>
          <w:rFonts w:ascii="GHEA Grapalat" w:eastAsia="Arial Unicode MS" w:hAnsi="GHEA Grapalat" w:cs="Arial"/>
          <w:b/>
          <w:kern w:val="0"/>
          <w:lang w:eastAsia="en-US" w:bidi="ar-SA"/>
        </w:rPr>
      </w:pPr>
    </w:p>
    <w:p w14:paraId="4A046397" w14:textId="6ACEF227" w:rsidR="0024454D" w:rsidRPr="005A1D52" w:rsidRDefault="0024454D" w:rsidP="005A1D52">
      <w:pPr>
        <w:tabs>
          <w:tab w:val="left" w:pos="180"/>
        </w:tabs>
        <w:spacing w:line="276" w:lineRule="auto"/>
        <w:jc w:val="both"/>
        <w:rPr>
          <w:rFonts w:ascii="GHEA Grapalat" w:eastAsia="Arial Unicode MS" w:hAnsi="GHEA Grapalat" w:cs="Arial"/>
          <w:b/>
          <w:lang w:val="hy-AM"/>
        </w:rPr>
      </w:pPr>
      <w:r>
        <w:rPr>
          <w:rFonts w:ascii="GHEA Grapalat" w:eastAsia="Arial Unicode MS" w:hAnsi="GHEA Grapalat" w:cs="Arial"/>
          <w:b/>
          <w:lang w:val="hy-AM"/>
        </w:rPr>
        <w:t xml:space="preserve">                                </w:t>
      </w:r>
      <w:r w:rsidR="006D5A64" w:rsidRPr="0024454D">
        <w:rPr>
          <w:rFonts w:ascii="GHEA Grapalat" w:eastAsia="Arial Unicode MS" w:hAnsi="GHEA Grapalat" w:cs="Arial"/>
          <w:b/>
          <w:lang w:val="hy-AM"/>
        </w:rPr>
        <w:t>ՏՆՕՐԵՆ</w:t>
      </w:r>
      <w:r w:rsidR="000B3F83" w:rsidRPr="0024454D">
        <w:rPr>
          <w:rFonts w:ascii="GHEA Grapalat" w:eastAsia="Arial Unicode MS" w:hAnsi="GHEA Grapalat" w:cs="Arial"/>
          <w:b/>
          <w:lang w:val="hy-AM"/>
        </w:rPr>
        <w:t>՝</w:t>
      </w:r>
      <w:r w:rsidR="00140361" w:rsidRPr="005A1D52">
        <w:rPr>
          <w:rFonts w:ascii="GHEA Grapalat" w:eastAsia="Arial Unicode MS" w:hAnsi="GHEA Grapalat" w:cs="Arial"/>
          <w:b/>
          <w:lang w:val="hy-AM"/>
        </w:rPr>
        <w:t xml:space="preserve">                                        Ա. ՕՀԱՆՅԱՆ</w:t>
      </w:r>
    </w:p>
    <w:p w14:paraId="7AAA9BAA" w14:textId="4C013FFF" w:rsidR="0024454D" w:rsidRDefault="0024454D" w:rsidP="00140361">
      <w:pPr>
        <w:pStyle w:val="ListParagraph"/>
        <w:spacing w:line="276" w:lineRule="auto"/>
        <w:ind w:left="-426"/>
        <w:rPr>
          <w:rFonts w:ascii="GHEA Grapalat" w:eastAsia="Arial Unicode MS" w:hAnsi="GHEA Grapalat" w:cs="Arial"/>
          <w:b/>
          <w:lang w:val="hy-AM"/>
        </w:rPr>
      </w:pPr>
      <w:r>
        <w:rPr>
          <w:rFonts w:ascii="GHEA Grapalat" w:eastAsia="Arial Unicode MS" w:hAnsi="GHEA Grapalat" w:cs="Arial"/>
          <w:b/>
          <w:lang w:val="hy-AM"/>
        </w:rPr>
        <w:t xml:space="preserve">                                         </w:t>
      </w:r>
    </w:p>
    <w:p w14:paraId="66FEF127" w14:textId="5D7657A8" w:rsidR="00F11B21" w:rsidRPr="003D2308" w:rsidRDefault="00F11B21" w:rsidP="00140361">
      <w:pPr>
        <w:pStyle w:val="ListParagraph"/>
        <w:tabs>
          <w:tab w:val="left" w:pos="180"/>
        </w:tabs>
        <w:spacing w:line="276" w:lineRule="auto"/>
        <w:ind w:left="540"/>
        <w:jc w:val="both"/>
        <w:rPr>
          <w:rFonts w:ascii="GHEA Grapalat" w:hAnsi="GHEA Grapalat"/>
          <w:lang w:val="hy-AM"/>
        </w:rPr>
      </w:pPr>
    </w:p>
    <w:p w14:paraId="200DB6DA" w14:textId="492C9579" w:rsidR="00F11B21" w:rsidRPr="003D2308" w:rsidRDefault="00F11B21" w:rsidP="002B5705">
      <w:pPr>
        <w:pStyle w:val="ListParagraph"/>
        <w:tabs>
          <w:tab w:val="left" w:pos="180"/>
        </w:tabs>
        <w:ind w:left="540"/>
        <w:jc w:val="both"/>
        <w:rPr>
          <w:rFonts w:ascii="GHEA Grapalat" w:hAnsi="GHEA Grapalat"/>
          <w:lang w:val="hy-AM"/>
        </w:rPr>
      </w:pPr>
    </w:p>
    <w:p w14:paraId="4E6F1959" w14:textId="172C55BC" w:rsidR="00F11B21" w:rsidRPr="003D2308" w:rsidRDefault="00F11B21" w:rsidP="002B5705">
      <w:pPr>
        <w:pStyle w:val="ListParagraph"/>
        <w:tabs>
          <w:tab w:val="left" w:pos="180"/>
        </w:tabs>
        <w:ind w:left="540"/>
        <w:jc w:val="both"/>
        <w:rPr>
          <w:rFonts w:ascii="GHEA Grapalat" w:hAnsi="GHEA Grapalat"/>
          <w:lang w:val="hy-AM"/>
        </w:rPr>
      </w:pPr>
    </w:p>
    <w:p w14:paraId="1AE1BE14" w14:textId="5F722398" w:rsidR="00F11B21" w:rsidRPr="00270E46" w:rsidRDefault="00F11B21" w:rsidP="002B5705">
      <w:pPr>
        <w:pStyle w:val="ListParagraph"/>
        <w:tabs>
          <w:tab w:val="left" w:pos="180"/>
        </w:tabs>
        <w:ind w:left="540"/>
        <w:jc w:val="both"/>
        <w:rPr>
          <w:rFonts w:ascii="GHEA Grapalat" w:hAnsi="GHEA Grapalat"/>
          <w:lang w:val="hy-AM"/>
        </w:rPr>
      </w:pPr>
    </w:p>
    <w:sectPr w:rsidR="00F11B21" w:rsidRPr="00270E46" w:rsidSect="0024454D">
      <w:footerReference w:type="default" r:id="rId11"/>
      <w:pgSz w:w="11906" w:h="16838"/>
      <w:pgMar w:top="1134" w:right="1134" w:bottom="426" w:left="1560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48848" w14:textId="77777777" w:rsidR="00CF41AD" w:rsidRDefault="00CF41AD" w:rsidP="00A24FF5">
      <w:r>
        <w:separator/>
      </w:r>
    </w:p>
  </w:endnote>
  <w:endnote w:type="continuationSeparator" w:id="0">
    <w:p w14:paraId="68A2AAF2" w14:textId="77777777" w:rsidR="00CF41AD" w:rsidRDefault="00CF41AD" w:rsidP="00A2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TarumianHamagum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Russian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8C31B" w14:textId="77777777" w:rsidR="00246AC0" w:rsidRDefault="00246AC0" w:rsidP="00A24FF5">
    <w:pPr>
      <w:pStyle w:val="Footer"/>
      <w:ind w:left="-1134"/>
      <w:rPr>
        <w:rFonts w:ascii="Sylfaen" w:hAnsi="Sylfaen"/>
        <w:sz w:val="16"/>
        <w:szCs w:val="16"/>
      </w:rPr>
    </w:pPr>
  </w:p>
  <w:p w14:paraId="0F61995C" w14:textId="77777777" w:rsidR="00246AC0" w:rsidRDefault="00246AC0" w:rsidP="00A24FF5">
    <w:pPr>
      <w:pStyle w:val="Footer"/>
      <w:ind w:left="-1134"/>
      <w:rPr>
        <w:rFonts w:ascii="Sylfaen" w:hAnsi="Sylfaen"/>
        <w:sz w:val="16"/>
        <w:szCs w:val="16"/>
      </w:rPr>
    </w:pPr>
  </w:p>
  <w:p w14:paraId="2E451AE4" w14:textId="77777777" w:rsidR="00246AC0" w:rsidRDefault="00246AC0" w:rsidP="00A24FF5">
    <w:pPr>
      <w:pStyle w:val="Footer"/>
      <w:ind w:left="-1134"/>
      <w:rPr>
        <w:rFonts w:ascii="Sylfaen" w:hAnsi="Sylfaen"/>
        <w:sz w:val="16"/>
        <w:szCs w:val="16"/>
      </w:rPr>
    </w:pPr>
  </w:p>
  <w:p w14:paraId="2C2566B5" w14:textId="77777777" w:rsidR="00A24FF5" w:rsidRDefault="00A24FF5" w:rsidP="00F51DA1">
    <w:pPr>
      <w:pStyle w:val="Footer"/>
      <w:ind w:lef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6F9EB" w14:textId="77777777" w:rsidR="00CF41AD" w:rsidRDefault="00CF41AD" w:rsidP="00A24FF5">
      <w:r>
        <w:separator/>
      </w:r>
    </w:p>
  </w:footnote>
  <w:footnote w:type="continuationSeparator" w:id="0">
    <w:p w14:paraId="3E765A31" w14:textId="77777777" w:rsidR="00CF41AD" w:rsidRDefault="00CF41AD" w:rsidP="00A24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0752B"/>
    <w:multiLevelType w:val="hybridMultilevel"/>
    <w:tmpl w:val="47283176"/>
    <w:lvl w:ilvl="0" w:tplc="A37082E0">
      <w:numFmt w:val="bullet"/>
      <w:lvlText w:val="-"/>
      <w:lvlJc w:val="left"/>
      <w:pPr>
        <w:ind w:left="720" w:hanging="360"/>
      </w:pPr>
      <w:rPr>
        <w:rFonts w:ascii="Arial LatRus" w:eastAsia="Times New Roman" w:hAnsi="Arial LatRu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0E"/>
    <w:multiLevelType w:val="hybridMultilevel"/>
    <w:tmpl w:val="B43C160A"/>
    <w:lvl w:ilvl="0" w:tplc="F0A6D29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33DBE"/>
    <w:multiLevelType w:val="hybridMultilevel"/>
    <w:tmpl w:val="EED89ECA"/>
    <w:lvl w:ilvl="0" w:tplc="60C4BC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D328FE"/>
    <w:multiLevelType w:val="hybridMultilevel"/>
    <w:tmpl w:val="089802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B3A2B"/>
    <w:multiLevelType w:val="hybridMultilevel"/>
    <w:tmpl w:val="D9320316"/>
    <w:lvl w:ilvl="0" w:tplc="60C4BC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1E57B6"/>
    <w:multiLevelType w:val="hybridMultilevel"/>
    <w:tmpl w:val="A9E0A900"/>
    <w:lvl w:ilvl="0" w:tplc="0419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3A5D4875"/>
    <w:multiLevelType w:val="hybridMultilevel"/>
    <w:tmpl w:val="2F38C134"/>
    <w:lvl w:ilvl="0" w:tplc="98E4EE80">
      <w:start w:val="1"/>
      <w:numFmt w:val="decimal"/>
      <w:lvlText w:val="%1."/>
      <w:lvlJc w:val="left"/>
      <w:pPr>
        <w:ind w:left="435" w:hanging="360"/>
      </w:pPr>
      <w:rPr>
        <w:rFonts w:eastAsia="Tahoma" w:cs="Tahom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0AB1BEE"/>
    <w:multiLevelType w:val="hybridMultilevel"/>
    <w:tmpl w:val="A7EC77AE"/>
    <w:lvl w:ilvl="0" w:tplc="DF3CB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ED0704"/>
    <w:multiLevelType w:val="hybridMultilevel"/>
    <w:tmpl w:val="D7F43C28"/>
    <w:lvl w:ilvl="0" w:tplc="042B000F">
      <w:start w:val="1"/>
      <w:numFmt w:val="decimal"/>
      <w:lvlText w:val="%1."/>
      <w:lvlJc w:val="left"/>
      <w:pPr>
        <w:ind w:left="540" w:hanging="360"/>
      </w:pPr>
    </w:lvl>
    <w:lvl w:ilvl="1" w:tplc="042B0019" w:tentative="1">
      <w:start w:val="1"/>
      <w:numFmt w:val="lowerLetter"/>
      <w:lvlText w:val="%2."/>
      <w:lvlJc w:val="left"/>
      <w:pPr>
        <w:ind w:left="1260" w:hanging="360"/>
      </w:pPr>
    </w:lvl>
    <w:lvl w:ilvl="2" w:tplc="042B001B" w:tentative="1">
      <w:start w:val="1"/>
      <w:numFmt w:val="lowerRoman"/>
      <w:lvlText w:val="%3."/>
      <w:lvlJc w:val="right"/>
      <w:pPr>
        <w:ind w:left="1980" w:hanging="180"/>
      </w:pPr>
    </w:lvl>
    <w:lvl w:ilvl="3" w:tplc="042B000F" w:tentative="1">
      <w:start w:val="1"/>
      <w:numFmt w:val="decimal"/>
      <w:lvlText w:val="%4."/>
      <w:lvlJc w:val="left"/>
      <w:pPr>
        <w:ind w:left="2700" w:hanging="360"/>
      </w:pPr>
    </w:lvl>
    <w:lvl w:ilvl="4" w:tplc="042B0019" w:tentative="1">
      <w:start w:val="1"/>
      <w:numFmt w:val="lowerLetter"/>
      <w:lvlText w:val="%5."/>
      <w:lvlJc w:val="left"/>
      <w:pPr>
        <w:ind w:left="3420" w:hanging="360"/>
      </w:pPr>
    </w:lvl>
    <w:lvl w:ilvl="5" w:tplc="042B001B" w:tentative="1">
      <w:start w:val="1"/>
      <w:numFmt w:val="lowerRoman"/>
      <w:lvlText w:val="%6."/>
      <w:lvlJc w:val="right"/>
      <w:pPr>
        <w:ind w:left="4140" w:hanging="180"/>
      </w:pPr>
    </w:lvl>
    <w:lvl w:ilvl="6" w:tplc="042B000F" w:tentative="1">
      <w:start w:val="1"/>
      <w:numFmt w:val="decimal"/>
      <w:lvlText w:val="%7."/>
      <w:lvlJc w:val="left"/>
      <w:pPr>
        <w:ind w:left="4860" w:hanging="360"/>
      </w:pPr>
    </w:lvl>
    <w:lvl w:ilvl="7" w:tplc="042B0019" w:tentative="1">
      <w:start w:val="1"/>
      <w:numFmt w:val="lowerLetter"/>
      <w:lvlText w:val="%8."/>
      <w:lvlJc w:val="left"/>
      <w:pPr>
        <w:ind w:left="5580" w:hanging="360"/>
      </w:pPr>
    </w:lvl>
    <w:lvl w:ilvl="8" w:tplc="042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F0C17C5"/>
    <w:multiLevelType w:val="hybridMultilevel"/>
    <w:tmpl w:val="D7F43C28"/>
    <w:lvl w:ilvl="0" w:tplc="042B000F">
      <w:start w:val="1"/>
      <w:numFmt w:val="decimal"/>
      <w:lvlText w:val="%1."/>
      <w:lvlJc w:val="left"/>
      <w:pPr>
        <w:ind w:left="540" w:hanging="360"/>
      </w:pPr>
    </w:lvl>
    <w:lvl w:ilvl="1" w:tplc="042B0019" w:tentative="1">
      <w:start w:val="1"/>
      <w:numFmt w:val="lowerLetter"/>
      <w:lvlText w:val="%2."/>
      <w:lvlJc w:val="left"/>
      <w:pPr>
        <w:ind w:left="1260" w:hanging="360"/>
      </w:pPr>
    </w:lvl>
    <w:lvl w:ilvl="2" w:tplc="042B001B" w:tentative="1">
      <w:start w:val="1"/>
      <w:numFmt w:val="lowerRoman"/>
      <w:lvlText w:val="%3."/>
      <w:lvlJc w:val="right"/>
      <w:pPr>
        <w:ind w:left="1980" w:hanging="180"/>
      </w:pPr>
    </w:lvl>
    <w:lvl w:ilvl="3" w:tplc="042B000F" w:tentative="1">
      <w:start w:val="1"/>
      <w:numFmt w:val="decimal"/>
      <w:lvlText w:val="%4."/>
      <w:lvlJc w:val="left"/>
      <w:pPr>
        <w:ind w:left="2700" w:hanging="360"/>
      </w:pPr>
    </w:lvl>
    <w:lvl w:ilvl="4" w:tplc="042B0019" w:tentative="1">
      <w:start w:val="1"/>
      <w:numFmt w:val="lowerLetter"/>
      <w:lvlText w:val="%5."/>
      <w:lvlJc w:val="left"/>
      <w:pPr>
        <w:ind w:left="3420" w:hanging="360"/>
      </w:pPr>
    </w:lvl>
    <w:lvl w:ilvl="5" w:tplc="042B001B" w:tentative="1">
      <w:start w:val="1"/>
      <w:numFmt w:val="lowerRoman"/>
      <w:lvlText w:val="%6."/>
      <w:lvlJc w:val="right"/>
      <w:pPr>
        <w:ind w:left="4140" w:hanging="180"/>
      </w:pPr>
    </w:lvl>
    <w:lvl w:ilvl="6" w:tplc="042B000F" w:tentative="1">
      <w:start w:val="1"/>
      <w:numFmt w:val="decimal"/>
      <w:lvlText w:val="%7."/>
      <w:lvlJc w:val="left"/>
      <w:pPr>
        <w:ind w:left="4860" w:hanging="360"/>
      </w:pPr>
    </w:lvl>
    <w:lvl w:ilvl="7" w:tplc="042B0019" w:tentative="1">
      <w:start w:val="1"/>
      <w:numFmt w:val="lowerLetter"/>
      <w:lvlText w:val="%8."/>
      <w:lvlJc w:val="left"/>
      <w:pPr>
        <w:ind w:left="5580" w:hanging="360"/>
      </w:pPr>
    </w:lvl>
    <w:lvl w:ilvl="8" w:tplc="042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60EA320F"/>
    <w:multiLevelType w:val="hybridMultilevel"/>
    <w:tmpl w:val="9C5640B0"/>
    <w:lvl w:ilvl="0" w:tplc="258844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7143604A"/>
    <w:multiLevelType w:val="hybridMultilevel"/>
    <w:tmpl w:val="0F268386"/>
    <w:lvl w:ilvl="0" w:tplc="552E205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7DE4796B"/>
    <w:multiLevelType w:val="hybridMultilevel"/>
    <w:tmpl w:val="83FA9D70"/>
    <w:lvl w:ilvl="0" w:tplc="82626BEA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745466">
    <w:abstractNumId w:val="12"/>
  </w:num>
  <w:num w:numId="2" w16cid:durableId="367530021">
    <w:abstractNumId w:val="0"/>
  </w:num>
  <w:num w:numId="3" w16cid:durableId="1856797953">
    <w:abstractNumId w:val="1"/>
  </w:num>
  <w:num w:numId="4" w16cid:durableId="644355924">
    <w:abstractNumId w:val="11"/>
  </w:num>
  <w:num w:numId="5" w16cid:durableId="739014855">
    <w:abstractNumId w:val="5"/>
  </w:num>
  <w:num w:numId="6" w16cid:durableId="2122454052">
    <w:abstractNumId w:val="3"/>
  </w:num>
  <w:num w:numId="7" w16cid:durableId="297416223">
    <w:abstractNumId w:val="7"/>
  </w:num>
  <w:num w:numId="8" w16cid:durableId="1982491535">
    <w:abstractNumId w:val="9"/>
  </w:num>
  <w:num w:numId="9" w16cid:durableId="1157843093">
    <w:abstractNumId w:val="4"/>
  </w:num>
  <w:num w:numId="10" w16cid:durableId="416900722">
    <w:abstractNumId w:val="2"/>
  </w:num>
  <w:num w:numId="11" w16cid:durableId="1895772437">
    <w:abstractNumId w:val="6"/>
  </w:num>
  <w:num w:numId="12" w16cid:durableId="1199011428">
    <w:abstractNumId w:val="8"/>
  </w:num>
  <w:num w:numId="13" w16cid:durableId="17547367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oNotDisplayPageBoundaries/>
  <w:embedSystemFonts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t-B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1EE"/>
    <w:rsid w:val="00000193"/>
    <w:rsid w:val="00005877"/>
    <w:rsid w:val="00006702"/>
    <w:rsid w:val="0001422B"/>
    <w:rsid w:val="00015FB9"/>
    <w:rsid w:val="00024B08"/>
    <w:rsid w:val="000259BA"/>
    <w:rsid w:val="00026DE1"/>
    <w:rsid w:val="000277FA"/>
    <w:rsid w:val="0003066F"/>
    <w:rsid w:val="00032004"/>
    <w:rsid w:val="0003364D"/>
    <w:rsid w:val="000358D0"/>
    <w:rsid w:val="00042192"/>
    <w:rsid w:val="000474D1"/>
    <w:rsid w:val="000533AE"/>
    <w:rsid w:val="00055A29"/>
    <w:rsid w:val="00056221"/>
    <w:rsid w:val="00057D32"/>
    <w:rsid w:val="00057E02"/>
    <w:rsid w:val="00064A3F"/>
    <w:rsid w:val="00064B32"/>
    <w:rsid w:val="00065236"/>
    <w:rsid w:val="00066DDB"/>
    <w:rsid w:val="000674CC"/>
    <w:rsid w:val="000773ED"/>
    <w:rsid w:val="000829EA"/>
    <w:rsid w:val="00090C98"/>
    <w:rsid w:val="00090F79"/>
    <w:rsid w:val="00093A91"/>
    <w:rsid w:val="000A0261"/>
    <w:rsid w:val="000A0F46"/>
    <w:rsid w:val="000A1CA9"/>
    <w:rsid w:val="000A206F"/>
    <w:rsid w:val="000A291E"/>
    <w:rsid w:val="000A412A"/>
    <w:rsid w:val="000A464D"/>
    <w:rsid w:val="000A69F9"/>
    <w:rsid w:val="000B1491"/>
    <w:rsid w:val="000B1F61"/>
    <w:rsid w:val="000B3F83"/>
    <w:rsid w:val="000C26BA"/>
    <w:rsid w:val="000C3877"/>
    <w:rsid w:val="000C6E4A"/>
    <w:rsid w:val="000D0166"/>
    <w:rsid w:val="000D0D44"/>
    <w:rsid w:val="000D0E66"/>
    <w:rsid w:val="000D1BBC"/>
    <w:rsid w:val="000D6EAB"/>
    <w:rsid w:val="000F07E1"/>
    <w:rsid w:val="000F2854"/>
    <w:rsid w:val="000F2F7F"/>
    <w:rsid w:val="000F7131"/>
    <w:rsid w:val="0010013E"/>
    <w:rsid w:val="001008E0"/>
    <w:rsid w:val="0010155F"/>
    <w:rsid w:val="0010497F"/>
    <w:rsid w:val="00104EE3"/>
    <w:rsid w:val="0011489B"/>
    <w:rsid w:val="00114F1C"/>
    <w:rsid w:val="00115F13"/>
    <w:rsid w:val="00117634"/>
    <w:rsid w:val="00123B36"/>
    <w:rsid w:val="001304FA"/>
    <w:rsid w:val="00130C72"/>
    <w:rsid w:val="00130FC5"/>
    <w:rsid w:val="00131901"/>
    <w:rsid w:val="00133C01"/>
    <w:rsid w:val="00140361"/>
    <w:rsid w:val="00140548"/>
    <w:rsid w:val="001478D2"/>
    <w:rsid w:val="00152BB8"/>
    <w:rsid w:val="001552E1"/>
    <w:rsid w:val="0015541B"/>
    <w:rsid w:val="001571EA"/>
    <w:rsid w:val="0016104F"/>
    <w:rsid w:val="001647AD"/>
    <w:rsid w:val="0016743B"/>
    <w:rsid w:val="001739C1"/>
    <w:rsid w:val="001743D5"/>
    <w:rsid w:val="00175F9F"/>
    <w:rsid w:val="00176FD2"/>
    <w:rsid w:val="0018192D"/>
    <w:rsid w:val="00182556"/>
    <w:rsid w:val="00182A2D"/>
    <w:rsid w:val="001830ED"/>
    <w:rsid w:val="00186D33"/>
    <w:rsid w:val="00194291"/>
    <w:rsid w:val="001A30B0"/>
    <w:rsid w:val="001A32D8"/>
    <w:rsid w:val="001A3B65"/>
    <w:rsid w:val="001B12F5"/>
    <w:rsid w:val="001B4B42"/>
    <w:rsid w:val="001B5C8C"/>
    <w:rsid w:val="001B69DE"/>
    <w:rsid w:val="001B7D0E"/>
    <w:rsid w:val="001C61FB"/>
    <w:rsid w:val="001C70F8"/>
    <w:rsid w:val="001D17E1"/>
    <w:rsid w:val="001D3A0E"/>
    <w:rsid w:val="001D46CE"/>
    <w:rsid w:val="001D66DD"/>
    <w:rsid w:val="001E2CC6"/>
    <w:rsid w:val="001E51AB"/>
    <w:rsid w:val="001E5689"/>
    <w:rsid w:val="001E6240"/>
    <w:rsid w:val="001F4782"/>
    <w:rsid w:val="001F4C79"/>
    <w:rsid w:val="001F5115"/>
    <w:rsid w:val="001F5B38"/>
    <w:rsid w:val="001F5DBF"/>
    <w:rsid w:val="001F66FC"/>
    <w:rsid w:val="001F7F2A"/>
    <w:rsid w:val="002009C5"/>
    <w:rsid w:val="002043B7"/>
    <w:rsid w:val="002072FB"/>
    <w:rsid w:val="00210219"/>
    <w:rsid w:val="0021173B"/>
    <w:rsid w:val="002127F6"/>
    <w:rsid w:val="0021565F"/>
    <w:rsid w:val="00222F71"/>
    <w:rsid w:val="00222F88"/>
    <w:rsid w:val="002255FD"/>
    <w:rsid w:val="00226118"/>
    <w:rsid w:val="00230185"/>
    <w:rsid w:val="00231143"/>
    <w:rsid w:val="0023463C"/>
    <w:rsid w:val="00234980"/>
    <w:rsid w:val="002375E7"/>
    <w:rsid w:val="00243D50"/>
    <w:rsid w:val="0024454D"/>
    <w:rsid w:val="00246AC0"/>
    <w:rsid w:val="00246D5C"/>
    <w:rsid w:val="00252905"/>
    <w:rsid w:val="0025391F"/>
    <w:rsid w:val="00256373"/>
    <w:rsid w:val="002621C6"/>
    <w:rsid w:val="00263678"/>
    <w:rsid w:val="002644CF"/>
    <w:rsid w:val="00270E46"/>
    <w:rsid w:val="0028335A"/>
    <w:rsid w:val="002858DA"/>
    <w:rsid w:val="00286A0D"/>
    <w:rsid w:val="00293721"/>
    <w:rsid w:val="0029639F"/>
    <w:rsid w:val="00296B55"/>
    <w:rsid w:val="002A0439"/>
    <w:rsid w:val="002A1BAE"/>
    <w:rsid w:val="002A1EA6"/>
    <w:rsid w:val="002B3F9A"/>
    <w:rsid w:val="002B4998"/>
    <w:rsid w:val="002B5705"/>
    <w:rsid w:val="002C0D46"/>
    <w:rsid w:val="002C1097"/>
    <w:rsid w:val="002C186E"/>
    <w:rsid w:val="002C6342"/>
    <w:rsid w:val="002D043D"/>
    <w:rsid w:val="002D0635"/>
    <w:rsid w:val="002D6741"/>
    <w:rsid w:val="002D7717"/>
    <w:rsid w:val="002E0BC7"/>
    <w:rsid w:val="002E203E"/>
    <w:rsid w:val="002E447E"/>
    <w:rsid w:val="002E5D08"/>
    <w:rsid w:val="002F035B"/>
    <w:rsid w:val="002F0D33"/>
    <w:rsid w:val="002F1DE5"/>
    <w:rsid w:val="002F4352"/>
    <w:rsid w:val="00301CFA"/>
    <w:rsid w:val="00301E3E"/>
    <w:rsid w:val="00305083"/>
    <w:rsid w:val="0030741E"/>
    <w:rsid w:val="00311285"/>
    <w:rsid w:val="0031149A"/>
    <w:rsid w:val="003143D5"/>
    <w:rsid w:val="003201A4"/>
    <w:rsid w:val="00326E59"/>
    <w:rsid w:val="00327A0E"/>
    <w:rsid w:val="00330ABB"/>
    <w:rsid w:val="003332A9"/>
    <w:rsid w:val="00333587"/>
    <w:rsid w:val="003352E4"/>
    <w:rsid w:val="003369BA"/>
    <w:rsid w:val="00336C92"/>
    <w:rsid w:val="003371A4"/>
    <w:rsid w:val="00341CBE"/>
    <w:rsid w:val="00342251"/>
    <w:rsid w:val="003453D2"/>
    <w:rsid w:val="00345E7C"/>
    <w:rsid w:val="00346C91"/>
    <w:rsid w:val="00346D69"/>
    <w:rsid w:val="003473DC"/>
    <w:rsid w:val="00351DAE"/>
    <w:rsid w:val="00353D88"/>
    <w:rsid w:val="0035486C"/>
    <w:rsid w:val="00364696"/>
    <w:rsid w:val="003726EB"/>
    <w:rsid w:val="00373733"/>
    <w:rsid w:val="003747A0"/>
    <w:rsid w:val="00374E27"/>
    <w:rsid w:val="003752DC"/>
    <w:rsid w:val="00376C73"/>
    <w:rsid w:val="00381DB9"/>
    <w:rsid w:val="00384DAA"/>
    <w:rsid w:val="003941A3"/>
    <w:rsid w:val="00396F74"/>
    <w:rsid w:val="003A2206"/>
    <w:rsid w:val="003A3307"/>
    <w:rsid w:val="003A4B8F"/>
    <w:rsid w:val="003A58A9"/>
    <w:rsid w:val="003A61F3"/>
    <w:rsid w:val="003B12CD"/>
    <w:rsid w:val="003B1D73"/>
    <w:rsid w:val="003B43EB"/>
    <w:rsid w:val="003B6B48"/>
    <w:rsid w:val="003C0A29"/>
    <w:rsid w:val="003C1C5C"/>
    <w:rsid w:val="003C215A"/>
    <w:rsid w:val="003C37BA"/>
    <w:rsid w:val="003C594F"/>
    <w:rsid w:val="003C7AD3"/>
    <w:rsid w:val="003D1EF7"/>
    <w:rsid w:val="003D2308"/>
    <w:rsid w:val="003D33A0"/>
    <w:rsid w:val="003D394C"/>
    <w:rsid w:val="003D7429"/>
    <w:rsid w:val="003F491A"/>
    <w:rsid w:val="003F532C"/>
    <w:rsid w:val="003F7D91"/>
    <w:rsid w:val="00402939"/>
    <w:rsid w:val="00405606"/>
    <w:rsid w:val="00412D90"/>
    <w:rsid w:val="00414BF4"/>
    <w:rsid w:val="00416A3B"/>
    <w:rsid w:val="00420089"/>
    <w:rsid w:val="004201CE"/>
    <w:rsid w:val="00420C91"/>
    <w:rsid w:val="004212BD"/>
    <w:rsid w:val="004212FD"/>
    <w:rsid w:val="0042543A"/>
    <w:rsid w:val="00432E8A"/>
    <w:rsid w:val="00440279"/>
    <w:rsid w:val="0044273E"/>
    <w:rsid w:val="00444EBF"/>
    <w:rsid w:val="004545B8"/>
    <w:rsid w:val="00456E7A"/>
    <w:rsid w:val="00457753"/>
    <w:rsid w:val="004618D9"/>
    <w:rsid w:val="004644BB"/>
    <w:rsid w:val="00466CA1"/>
    <w:rsid w:val="004806F1"/>
    <w:rsid w:val="00484FAF"/>
    <w:rsid w:val="00487F24"/>
    <w:rsid w:val="00491379"/>
    <w:rsid w:val="00497D82"/>
    <w:rsid w:val="00497FDB"/>
    <w:rsid w:val="004A0897"/>
    <w:rsid w:val="004A1B0B"/>
    <w:rsid w:val="004A6D12"/>
    <w:rsid w:val="004B4CA9"/>
    <w:rsid w:val="004B5B5A"/>
    <w:rsid w:val="004B6849"/>
    <w:rsid w:val="004C156D"/>
    <w:rsid w:val="004C6313"/>
    <w:rsid w:val="004C752C"/>
    <w:rsid w:val="004D20F2"/>
    <w:rsid w:val="004D260D"/>
    <w:rsid w:val="004E133D"/>
    <w:rsid w:val="004E464A"/>
    <w:rsid w:val="004E552C"/>
    <w:rsid w:val="004F108F"/>
    <w:rsid w:val="004F4831"/>
    <w:rsid w:val="004F69FB"/>
    <w:rsid w:val="00501DB5"/>
    <w:rsid w:val="0050312A"/>
    <w:rsid w:val="00503D2F"/>
    <w:rsid w:val="00507D17"/>
    <w:rsid w:val="00511981"/>
    <w:rsid w:val="0051268A"/>
    <w:rsid w:val="00515031"/>
    <w:rsid w:val="00516FED"/>
    <w:rsid w:val="005217EA"/>
    <w:rsid w:val="005237A9"/>
    <w:rsid w:val="00523FFD"/>
    <w:rsid w:val="00524093"/>
    <w:rsid w:val="0052455B"/>
    <w:rsid w:val="005246A3"/>
    <w:rsid w:val="00524F1B"/>
    <w:rsid w:val="005251F2"/>
    <w:rsid w:val="00526A5C"/>
    <w:rsid w:val="00532D44"/>
    <w:rsid w:val="00534A1F"/>
    <w:rsid w:val="00537397"/>
    <w:rsid w:val="00541526"/>
    <w:rsid w:val="005439D1"/>
    <w:rsid w:val="0054416E"/>
    <w:rsid w:val="0054531C"/>
    <w:rsid w:val="005471DC"/>
    <w:rsid w:val="00547272"/>
    <w:rsid w:val="0055206B"/>
    <w:rsid w:val="00562C83"/>
    <w:rsid w:val="005632DE"/>
    <w:rsid w:val="00563C3F"/>
    <w:rsid w:val="0056571B"/>
    <w:rsid w:val="005658B0"/>
    <w:rsid w:val="0056741D"/>
    <w:rsid w:val="00570F03"/>
    <w:rsid w:val="00571E49"/>
    <w:rsid w:val="00577DB5"/>
    <w:rsid w:val="0058030B"/>
    <w:rsid w:val="005935FE"/>
    <w:rsid w:val="005941D0"/>
    <w:rsid w:val="005953DC"/>
    <w:rsid w:val="005A132D"/>
    <w:rsid w:val="005A1D52"/>
    <w:rsid w:val="005A250C"/>
    <w:rsid w:val="005A3A2D"/>
    <w:rsid w:val="005A6299"/>
    <w:rsid w:val="005B2859"/>
    <w:rsid w:val="005B2BFE"/>
    <w:rsid w:val="005B4372"/>
    <w:rsid w:val="005B4DA8"/>
    <w:rsid w:val="005B51B8"/>
    <w:rsid w:val="005C0980"/>
    <w:rsid w:val="005C10EA"/>
    <w:rsid w:val="005C44D1"/>
    <w:rsid w:val="005C460A"/>
    <w:rsid w:val="005C4E8E"/>
    <w:rsid w:val="005C69E5"/>
    <w:rsid w:val="005C6B25"/>
    <w:rsid w:val="005D1569"/>
    <w:rsid w:val="005D353E"/>
    <w:rsid w:val="005D4581"/>
    <w:rsid w:val="005D67F9"/>
    <w:rsid w:val="005D6A36"/>
    <w:rsid w:val="005E00D6"/>
    <w:rsid w:val="005F03C4"/>
    <w:rsid w:val="005F0DE2"/>
    <w:rsid w:val="005F2439"/>
    <w:rsid w:val="005F2F83"/>
    <w:rsid w:val="005F6615"/>
    <w:rsid w:val="005F7B09"/>
    <w:rsid w:val="00602588"/>
    <w:rsid w:val="00606231"/>
    <w:rsid w:val="0060642A"/>
    <w:rsid w:val="00610A4B"/>
    <w:rsid w:val="00610F1E"/>
    <w:rsid w:val="00611B8F"/>
    <w:rsid w:val="0061410F"/>
    <w:rsid w:val="00616B93"/>
    <w:rsid w:val="006234DD"/>
    <w:rsid w:val="00627496"/>
    <w:rsid w:val="0062783A"/>
    <w:rsid w:val="00630898"/>
    <w:rsid w:val="006314CD"/>
    <w:rsid w:val="0063264D"/>
    <w:rsid w:val="00644102"/>
    <w:rsid w:val="0064688E"/>
    <w:rsid w:val="006618D3"/>
    <w:rsid w:val="0066233F"/>
    <w:rsid w:val="0066728D"/>
    <w:rsid w:val="00667DFB"/>
    <w:rsid w:val="00675B13"/>
    <w:rsid w:val="0067724B"/>
    <w:rsid w:val="0068218D"/>
    <w:rsid w:val="00682348"/>
    <w:rsid w:val="006877F0"/>
    <w:rsid w:val="006914CD"/>
    <w:rsid w:val="00693224"/>
    <w:rsid w:val="0069642A"/>
    <w:rsid w:val="00696988"/>
    <w:rsid w:val="006A2153"/>
    <w:rsid w:val="006B1BE5"/>
    <w:rsid w:val="006C04A8"/>
    <w:rsid w:val="006C2F1C"/>
    <w:rsid w:val="006C3D36"/>
    <w:rsid w:val="006C4B56"/>
    <w:rsid w:val="006C4E95"/>
    <w:rsid w:val="006C540E"/>
    <w:rsid w:val="006C5B79"/>
    <w:rsid w:val="006C67C9"/>
    <w:rsid w:val="006D389D"/>
    <w:rsid w:val="006D5A64"/>
    <w:rsid w:val="006E69F8"/>
    <w:rsid w:val="006E6C54"/>
    <w:rsid w:val="006F104A"/>
    <w:rsid w:val="006F1610"/>
    <w:rsid w:val="006F1E67"/>
    <w:rsid w:val="006F6C54"/>
    <w:rsid w:val="00706C1F"/>
    <w:rsid w:val="007155EE"/>
    <w:rsid w:val="00722B2C"/>
    <w:rsid w:val="007236A4"/>
    <w:rsid w:val="007311D1"/>
    <w:rsid w:val="00734454"/>
    <w:rsid w:val="007353DC"/>
    <w:rsid w:val="00735A03"/>
    <w:rsid w:val="007422DA"/>
    <w:rsid w:val="0074360F"/>
    <w:rsid w:val="00745C4A"/>
    <w:rsid w:val="007469AD"/>
    <w:rsid w:val="007550AC"/>
    <w:rsid w:val="0075643A"/>
    <w:rsid w:val="007620CD"/>
    <w:rsid w:val="00764F90"/>
    <w:rsid w:val="0077045F"/>
    <w:rsid w:val="007716FB"/>
    <w:rsid w:val="00772AB8"/>
    <w:rsid w:val="00776CA9"/>
    <w:rsid w:val="0078368D"/>
    <w:rsid w:val="00785E3B"/>
    <w:rsid w:val="0079120C"/>
    <w:rsid w:val="0079215C"/>
    <w:rsid w:val="007922F2"/>
    <w:rsid w:val="00794608"/>
    <w:rsid w:val="007A31B8"/>
    <w:rsid w:val="007A34AB"/>
    <w:rsid w:val="007A3CA8"/>
    <w:rsid w:val="007A668F"/>
    <w:rsid w:val="007A66F8"/>
    <w:rsid w:val="007A730C"/>
    <w:rsid w:val="007B08BB"/>
    <w:rsid w:val="007B19B5"/>
    <w:rsid w:val="007B1C0B"/>
    <w:rsid w:val="007B4113"/>
    <w:rsid w:val="007B451F"/>
    <w:rsid w:val="007B6254"/>
    <w:rsid w:val="007B68B1"/>
    <w:rsid w:val="007C3169"/>
    <w:rsid w:val="007C58DE"/>
    <w:rsid w:val="007D01EE"/>
    <w:rsid w:val="007D1D8A"/>
    <w:rsid w:val="007D3474"/>
    <w:rsid w:val="007D4153"/>
    <w:rsid w:val="007D5823"/>
    <w:rsid w:val="007E2D99"/>
    <w:rsid w:val="007E5AAE"/>
    <w:rsid w:val="007E793F"/>
    <w:rsid w:val="007E7B7C"/>
    <w:rsid w:val="007F5BD1"/>
    <w:rsid w:val="007F6567"/>
    <w:rsid w:val="007F6DC1"/>
    <w:rsid w:val="007F7D41"/>
    <w:rsid w:val="008118B0"/>
    <w:rsid w:val="00816D90"/>
    <w:rsid w:val="0082074B"/>
    <w:rsid w:val="008270CE"/>
    <w:rsid w:val="00834342"/>
    <w:rsid w:val="008368A8"/>
    <w:rsid w:val="00837B6F"/>
    <w:rsid w:val="00842DFA"/>
    <w:rsid w:val="00847632"/>
    <w:rsid w:val="00851DB8"/>
    <w:rsid w:val="00852D9E"/>
    <w:rsid w:val="00852DF3"/>
    <w:rsid w:val="0085617C"/>
    <w:rsid w:val="0085766E"/>
    <w:rsid w:val="008616C7"/>
    <w:rsid w:val="00863573"/>
    <w:rsid w:val="00863F19"/>
    <w:rsid w:val="0087122B"/>
    <w:rsid w:val="008718D8"/>
    <w:rsid w:val="00872821"/>
    <w:rsid w:val="008751DD"/>
    <w:rsid w:val="008827BE"/>
    <w:rsid w:val="00884A77"/>
    <w:rsid w:val="00887792"/>
    <w:rsid w:val="00890CB1"/>
    <w:rsid w:val="00892496"/>
    <w:rsid w:val="00892DE5"/>
    <w:rsid w:val="008944B9"/>
    <w:rsid w:val="008947B8"/>
    <w:rsid w:val="008A0830"/>
    <w:rsid w:val="008A248F"/>
    <w:rsid w:val="008A6CFB"/>
    <w:rsid w:val="008B2307"/>
    <w:rsid w:val="008B769A"/>
    <w:rsid w:val="008C071A"/>
    <w:rsid w:val="008C6E07"/>
    <w:rsid w:val="008D2461"/>
    <w:rsid w:val="008D2540"/>
    <w:rsid w:val="008D2C3A"/>
    <w:rsid w:val="008E22C3"/>
    <w:rsid w:val="008E2BD5"/>
    <w:rsid w:val="008F0A70"/>
    <w:rsid w:val="008F1B7C"/>
    <w:rsid w:val="008F24F3"/>
    <w:rsid w:val="008F2DDA"/>
    <w:rsid w:val="008F65C0"/>
    <w:rsid w:val="00903EAA"/>
    <w:rsid w:val="00913F95"/>
    <w:rsid w:val="00914023"/>
    <w:rsid w:val="00915BD2"/>
    <w:rsid w:val="00920E02"/>
    <w:rsid w:val="00922A1E"/>
    <w:rsid w:val="00925BD0"/>
    <w:rsid w:val="0093124E"/>
    <w:rsid w:val="009319DF"/>
    <w:rsid w:val="00935665"/>
    <w:rsid w:val="009356BE"/>
    <w:rsid w:val="00940EFE"/>
    <w:rsid w:val="0094541D"/>
    <w:rsid w:val="0095059D"/>
    <w:rsid w:val="00956BE8"/>
    <w:rsid w:val="00960458"/>
    <w:rsid w:val="009643AA"/>
    <w:rsid w:val="009660E8"/>
    <w:rsid w:val="00966326"/>
    <w:rsid w:val="0097156D"/>
    <w:rsid w:val="009740CF"/>
    <w:rsid w:val="0097467A"/>
    <w:rsid w:val="00977FEB"/>
    <w:rsid w:val="0098040A"/>
    <w:rsid w:val="009804B8"/>
    <w:rsid w:val="009818D5"/>
    <w:rsid w:val="00982026"/>
    <w:rsid w:val="009840E1"/>
    <w:rsid w:val="009953AB"/>
    <w:rsid w:val="009976C2"/>
    <w:rsid w:val="009A066C"/>
    <w:rsid w:val="009A3BA9"/>
    <w:rsid w:val="009A6ACD"/>
    <w:rsid w:val="009A7DEA"/>
    <w:rsid w:val="009B2693"/>
    <w:rsid w:val="009B2B33"/>
    <w:rsid w:val="009B432B"/>
    <w:rsid w:val="009B434E"/>
    <w:rsid w:val="009B43A2"/>
    <w:rsid w:val="009D0AB2"/>
    <w:rsid w:val="009D2A07"/>
    <w:rsid w:val="009D3AF1"/>
    <w:rsid w:val="009E23C4"/>
    <w:rsid w:val="009E564F"/>
    <w:rsid w:val="009E60F9"/>
    <w:rsid w:val="009E7D54"/>
    <w:rsid w:val="009F0128"/>
    <w:rsid w:val="009F08A7"/>
    <w:rsid w:val="009F1EBF"/>
    <w:rsid w:val="009F33B4"/>
    <w:rsid w:val="009F774D"/>
    <w:rsid w:val="00A005D3"/>
    <w:rsid w:val="00A01736"/>
    <w:rsid w:val="00A01E75"/>
    <w:rsid w:val="00A02F5B"/>
    <w:rsid w:val="00A05802"/>
    <w:rsid w:val="00A0596C"/>
    <w:rsid w:val="00A06750"/>
    <w:rsid w:val="00A07DB9"/>
    <w:rsid w:val="00A11678"/>
    <w:rsid w:val="00A12231"/>
    <w:rsid w:val="00A12D45"/>
    <w:rsid w:val="00A14A48"/>
    <w:rsid w:val="00A15CC4"/>
    <w:rsid w:val="00A17CF9"/>
    <w:rsid w:val="00A21731"/>
    <w:rsid w:val="00A24FF5"/>
    <w:rsid w:val="00A25831"/>
    <w:rsid w:val="00A26722"/>
    <w:rsid w:val="00A31B30"/>
    <w:rsid w:val="00A31D03"/>
    <w:rsid w:val="00A32C82"/>
    <w:rsid w:val="00A43ABA"/>
    <w:rsid w:val="00A4571D"/>
    <w:rsid w:val="00A46A8C"/>
    <w:rsid w:val="00A47B24"/>
    <w:rsid w:val="00A54ED5"/>
    <w:rsid w:val="00A64F25"/>
    <w:rsid w:val="00A671D9"/>
    <w:rsid w:val="00A672CB"/>
    <w:rsid w:val="00A7023A"/>
    <w:rsid w:val="00A71F6A"/>
    <w:rsid w:val="00A72E8E"/>
    <w:rsid w:val="00A75429"/>
    <w:rsid w:val="00A75649"/>
    <w:rsid w:val="00A77DD9"/>
    <w:rsid w:val="00A80BEA"/>
    <w:rsid w:val="00A8489C"/>
    <w:rsid w:val="00A879E0"/>
    <w:rsid w:val="00A91E59"/>
    <w:rsid w:val="00A92263"/>
    <w:rsid w:val="00A94BEB"/>
    <w:rsid w:val="00A94F48"/>
    <w:rsid w:val="00AA0F4A"/>
    <w:rsid w:val="00AA7FF3"/>
    <w:rsid w:val="00AB25D7"/>
    <w:rsid w:val="00AB2C14"/>
    <w:rsid w:val="00AB4072"/>
    <w:rsid w:val="00AB47E3"/>
    <w:rsid w:val="00AB5EBB"/>
    <w:rsid w:val="00AC1148"/>
    <w:rsid w:val="00AC1B71"/>
    <w:rsid w:val="00AC1D08"/>
    <w:rsid w:val="00AC49A7"/>
    <w:rsid w:val="00AC7093"/>
    <w:rsid w:val="00AD324B"/>
    <w:rsid w:val="00AE0B69"/>
    <w:rsid w:val="00AE0F95"/>
    <w:rsid w:val="00AE25EF"/>
    <w:rsid w:val="00AE2F03"/>
    <w:rsid w:val="00AE4FD0"/>
    <w:rsid w:val="00AE5B41"/>
    <w:rsid w:val="00AE7738"/>
    <w:rsid w:val="00AF60FF"/>
    <w:rsid w:val="00AF6BB2"/>
    <w:rsid w:val="00B01896"/>
    <w:rsid w:val="00B05F5B"/>
    <w:rsid w:val="00B07AC5"/>
    <w:rsid w:val="00B10647"/>
    <w:rsid w:val="00B1602D"/>
    <w:rsid w:val="00B2136C"/>
    <w:rsid w:val="00B24282"/>
    <w:rsid w:val="00B24B33"/>
    <w:rsid w:val="00B31680"/>
    <w:rsid w:val="00B34F6E"/>
    <w:rsid w:val="00B35066"/>
    <w:rsid w:val="00B36D52"/>
    <w:rsid w:val="00B42196"/>
    <w:rsid w:val="00B42CFF"/>
    <w:rsid w:val="00B44C4B"/>
    <w:rsid w:val="00B47F40"/>
    <w:rsid w:val="00B56E57"/>
    <w:rsid w:val="00B63ADA"/>
    <w:rsid w:val="00B66125"/>
    <w:rsid w:val="00B729E0"/>
    <w:rsid w:val="00B72D47"/>
    <w:rsid w:val="00B756FF"/>
    <w:rsid w:val="00B75EEE"/>
    <w:rsid w:val="00B803DF"/>
    <w:rsid w:val="00B82D03"/>
    <w:rsid w:val="00B864AD"/>
    <w:rsid w:val="00B91408"/>
    <w:rsid w:val="00B9283E"/>
    <w:rsid w:val="00B94D86"/>
    <w:rsid w:val="00B9619B"/>
    <w:rsid w:val="00B96EA2"/>
    <w:rsid w:val="00BA2E01"/>
    <w:rsid w:val="00BA7220"/>
    <w:rsid w:val="00BB42C9"/>
    <w:rsid w:val="00BB5EA6"/>
    <w:rsid w:val="00BB7869"/>
    <w:rsid w:val="00BC0A2D"/>
    <w:rsid w:val="00BC13C5"/>
    <w:rsid w:val="00BC18C7"/>
    <w:rsid w:val="00BD668A"/>
    <w:rsid w:val="00BE3FE3"/>
    <w:rsid w:val="00BE6637"/>
    <w:rsid w:val="00BF2C9E"/>
    <w:rsid w:val="00BF3BE2"/>
    <w:rsid w:val="00BF5DB5"/>
    <w:rsid w:val="00BF612A"/>
    <w:rsid w:val="00C07861"/>
    <w:rsid w:val="00C11A13"/>
    <w:rsid w:val="00C13B2A"/>
    <w:rsid w:val="00C16DB1"/>
    <w:rsid w:val="00C225A5"/>
    <w:rsid w:val="00C22BAE"/>
    <w:rsid w:val="00C2504D"/>
    <w:rsid w:val="00C277EC"/>
    <w:rsid w:val="00C3101F"/>
    <w:rsid w:val="00C31DB3"/>
    <w:rsid w:val="00C37102"/>
    <w:rsid w:val="00C40542"/>
    <w:rsid w:val="00C43583"/>
    <w:rsid w:val="00C4722E"/>
    <w:rsid w:val="00C479F9"/>
    <w:rsid w:val="00C53088"/>
    <w:rsid w:val="00C56862"/>
    <w:rsid w:val="00C56DAB"/>
    <w:rsid w:val="00C61F20"/>
    <w:rsid w:val="00C62A57"/>
    <w:rsid w:val="00C62AC2"/>
    <w:rsid w:val="00C63E32"/>
    <w:rsid w:val="00C72D16"/>
    <w:rsid w:val="00C73816"/>
    <w:rsid w:val="00C7594C"/>
    <w:rsid w:val="00C80E21"/>
    <w:rsid w:val="00C83336"/>
    <w:rsid w:val="00C874D1"/>
    <w:rsid w:val="00C93A5C"/>
    <w:rsid w:val="00C9430E"/>
    <w:rsid w:val="00C96C6F"/>
    <w:rsid w:val="00C97389"/>
    <w:rsid w:val="00C975A7"/>
    <w:rsid w:val="00CA242C"/>
    <w:rsid w:val="00CA4D61"/>
    <w:rsid w:val="00CA5DA8"/>
    <w:rsid w:val="00CB4E6B"/>
    <w:rsid w:val="00CB51BD"/>
    <w:rsid w:val="00CB63E0"/>
    <w:rsid w:val="00CB7FD9"/>
    <w:rsid w:val="00CC262B"/>
    <w:rsid w:val="00CC4144"/>
    <w:rsid w:val="00CD11AF"/>
    <w:rsid w:val="00CD20A3"/>
    <w:rsid w:val="00CD243C"/>
    <w:rsid w:val="00CD330F"/>
    <w:rsid w:val="00CD466F"/>
    <w:rsid w:val="00CD5E56"/>
    <w:rsid w:val="00CD6C40"/>
    <w:rsid w:val="00CD6D8A"/>
    <w:rsid w:val="00CD7756"/>
    <w:rsid w:val="00CE1811"/>
    <w:rsid w:val="00CE3F0F"/>
    <w:rsid w:val="00CE4BBE"/>
    <w:rsid w:val="00CE4C65"/>
    <w:rsid w:val="00CE4FE4"/>
    <w:rsid w:val="00CE7BB5"/>
    <w:rsid w:val="00CF41AD"/>
    <w:rsid w:val="00CF4D88"/>
    <w:rsid w:val="00CF5EFF"/>
    <w:rsid w:val="00CF6B07"/>
    <w:rsid w:val="00D01BD4"/>
    <w:rsid w:val="00D01C75"/>
    <w:rsid w:val="00D0288C"/>
    <w:rsid w:val="00D030AA"/>
    <w:rsid w:val="00D07010"/>
    <w:rsid w:val="00D100A9"/>
    <w:rsid w:val="00D11124"/>
    <w:rsid w:val="00D13D3E"/>
    <w:rsid w:val="00D14D36"/>
    <w:rsid w:val="00D14DA9"/>
    <w:rsid w:val="00D20C29"/>
    <w:rsid w:val="00D21C7F"/>
    <w:rsid w:val="00D25514"/>
    <w:rsid w:val="00D25823"/>
    <w:rsid w:val="00D26A11"/>
    <w:rsid w:val="00D34875"/>
    <w:rsid w:val="00D34D65"/>
    <w:rsid w:val="00D371EB"/>
    <w:rsid w:val="00D421EA"/>
    <w:rsid w:val="00D4408E"/>
    <w:rsid w:val="00D440AC"/>
    <w:rsid w:val="00D4580C"/>
    <w:rsid w:val="00D46606"/>
    <w:rsid w:val="00D471B1"/>
    <w:rsid w:val="00D5404D"/>
    <w:rsid w:val="00D606F4"/>
    <w:rsid w:val="00D61EBD"/>
    <w:rsid w:val="00D6304B"/>
    <w:rsid w:val="00D6324A"/>
    <w:rsid w:val="00D6757D"/>
    <w:rsid w:val="00D74CDA"/>
    <w:rsid w:val="00D8333C"/>
    <w:rsid w:val="00D8435F"/>
    <w:rsid w:val="00D87D70"/>
    <w:rsid w:val="00D94DF0"/>
    <w:rsid w:val="00DA227B"/>
    <w:rsid w:val="00DA4164"/>
    <w:rsid w:val="00DA5CB8"/>
    <w:rsid w:val="00DA7CE5"/>
    <w:rsid w:val="00DB5E05"/>
    <w:rsid w:val="00DB753F"/>
    <w:rsid w:val="00DC69B4"/>
    <w:rsid w:val="00DD05F3"/>
    <w:rsid w:val="00DD114D"/>
    <w:rsid w:val="00DD2488"/>
    <w:rsid w:val="00DE0EAF"/>
    <w:rsid w:val="00DE1EAF"/>
    <w:rsid w:val="00DE417C"/>
    <w:rsid w:val="00DE4EEE"/>
    <w:rsid w:val="00DE7860"/>
    <w:rsid w:val="00DF2594"/>
    <w:rsid w:val="00DF37A7"/>
    <w:rsid w:val="00DF37AD"/>
    <w:rsid w:val="00DF5CA7"/>
    <w:rsid w:val="00DF7765"/>
    <w:rsid w:val="00E0158A"/>
    <w:rsid w:val="00E03303"/>
    <w:rsid w:val="00E0493A"/>
    <w:rsid w:val="00E04A4B"/>
    <w:rsid w:val="00E069EB"/>
    <w:rsid w:val="00E075E2"/>
    <w:rsid w:val="00E076E7"/>
    <w:rsid w:val="00E1693E"/>
    <w:rsid w:val="00E16B5F"/>
    <w:rsid w:val="00E17608"/>
    <w:rsid w:val="00E17B6D"/>
    <w:rsid w:val="00E21442"/>
    <w:rsid w:val="00E23A00"/>
    <w:rsid w:val="00E2471E"/>
    <w:rsid w:val="00E24DB6"/>
    <w:rsid w:val="00E27834"/>
    <w:rsid w:val="00E33472"/>
    <w:rsid w:val="00E33734"/>
    <w:rsid w:val="00E3759D"/>
    <w:rsid w:val="00E414C8"/>
    <w:rsid w:val="00E4508B"/>
    <w:rsid w:val="00E474CE"/>
    <w:rsid w:val="00E47E41"/>
    <w:rsid w:val="00E50457"/>
    <w:rsid w:val="00E5151E"/>
    <w:rsid w:val="00E542C5"/>
    <w:rsid w:val="00E54D88"/>
    <w:rsid w:val="00E559D3"/>
    <w:rsid w:val="00E630CA"/>
    <w:rsid w:val="00E71F03"/>
    <w:rsid w:val="00E754F4"/>
    <w:rsid w:val="00E765DA"/>
    <w:rsid w:val="00E802C0"/>
    <w:rsid w:val="00E91512"/>
    <w:rsid w:val="00E9355B"/>
    <w:rsid w:val="00E95C24"/>
    <w:rsid w:val="00E963E6"/>
    <w:rsid w:val="00E97276"/>
    <w:rsid w:val="00E97AEF"/>
    <w:rsid w:val="00EA4F93"/>
    <w:rsid w:val="00EB629C"/>
    <w:rsid w:val="00EC09AC"/>
    <w:rsid w:val="00EC3699"/>
    <w:rsid w:val="00EC3DD7"/>
    <w:rsid w:val="00EC68F7"/>
    <w:rsid w:val="00EC709C"/>
    <w:rsid w:val="00ED475F"/>
    <w:rsid w:val="00ED6A90"/>
    <w:rsid w:val="00EE218C"/>
    <w:rsid w:val="00EE29E4"/>
    <w:rsid w:val="00EE33BE"/>
    <w:rsid w:val="00EE5C76"/>
    <w:rsid w:val="00EE7B14"/>
    <w:rsid w:val="00EF00B4"/>
    <w:rsid w:val="00EF442F"/>
    <w:rsid w:val="00EF474B"/>
    <w:rsid w:val="00EF60D6"/>
    <w:rsid w:val="00EF72EC"/>
    <w:rsid w:val="00F0043C"/>
    <w:rsid w:val="00F0070F"/>
    <w:rsid w:val="00F01867"/>
    <w:rsid w:val="00F02B97"/>
    <w:rsid w:val="00F066A0"/>
    <w:rsid w:val="00F06B1D"/>
    <w:rsid w:val="00F10692"/>
    <w:rsid w:val="00F11B21"/>
    <w:rsid w:val="00F14ED7"/>
    <w:rsid w:val="00F20D96"/>
    <w:rsid w:val="00F225C7"/>
    <w:rsid w:val="00F2267B"/>
    <w:rsid w:val="00F239A9"/>
    <w:rsid w:val="00F23C67"/>
    <w:rsid w:val="00F243D2"/>
    <w:rsid w:val="00F2476C"/>
    <w:rsid w:val="00F27AC2"/>
    <w:rsid w:val="00F27B8F"/>
    <w:rsid w:val="00F27D1C"/>
    <w:rsid w:val="00F30CA6"/>
    <w:rsid w:val="00F31617"/>
    <w:rsid w:val="00F31F08"/>
    <w:rsid w:val="00F3434C"/>
    <w:rsid w:val="00F3486B"/>
    <w:rsid w:val="00F40039"/>
    <w:rsid w:val="00F4121E"/>
    <w:rsid w:val="00F42F90"/>
    <w:rsid w:val="00F43A8B"/>
    <w:rsid w:val="00F44394"/>
    <w:rsid w:val="00F4482D"/>
    <w:rsid w:val="00F45EA2"/>
    <w:rsid w:val="00F46960"/>
    <w:rsid w:val="00F47710"/>
    <w:rsid w:val="00F50316"/>
    <w:rsid w:val="00F51DA1"/>
    <w:rsid w:val="00F5664A"/>
    <w:rsid w:val="00F5772B"/>
    <w:rsid w:val="00F616D6"/>
    <w:rsid w:val="00F622D3"/>
    <w:rsid w:val="00F66D89"/>
    <w:rsid w:val="00F674EF"/>
    <w:rsid w:val="00F722A3"/>
    <w:rsid w:val="00F7429F"/>
    <w:rsid w:val="00F74660"/>
    <w:rsid w:val="00F74E02"/>
    <w:rsid w:val="00F75903"/>
    <w:rsid w:val="00F759D3"/>
    <w:rsid w:val="00F76131"/>
    <w:rsid w:val="00F979AF"/>
    <w:rsid w:val="00FA3232"/>
    <w:rsid w:val="00FA36C6"/>
    <w:rsid w:val="00FA3762"/>
    <w:rsid w:val="00FA5233"/>
    <w:rsid w:val="00FA7074"/>
    <w:rsid w:val="00FB182F"/>
    <w:rsid w:val="00FB1A2D"/>
    <w:rsid w:val="00FB3226"/>
    <w:rsid w:val="00FB52AE"/>
    <w:rsid w:val="00FB637D"/>
    <w:rsid w:val="00FB691A"/>
    <w:rsid w:val="00FB757D"/>
    <w:rsid w:val="00FC2262"/>
    <w:rsid w:val="00FC5F6E"/>
    <w:rsid w:val="00FC73E9"/>
    <w:rsid w:val="00FD0F04"/>
    <w:rsid w:val="00FD1EC0"/>
    <w:rsid w:val="00FD399B"/>
    <w:rsid w:val="00FD7E0D"/>
    <w:rsid w:val="00FE05EB"/>
    <w:rsid w:val="00FE0D56"/>
    <w:rsid w:val="00FE1309"/>
    <w:rsid w:val="00FF0308"/>
    <w:rsid w:val="00FF52AC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46EFD2"/>
  <w15:docId w15:val="{6460A943-1EE5-49B4-8ADC-98C04817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33C0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rTarumianHamagumar" w:hAnsi="ArTarumianHamagumar" w:cs="Tahoma"/>
      <w:sz w:val="32"/>
      <w:szCs w:val="20"/>
    </w:rPr>
  </w:style>
  <w:style w:type="paragraph" w:styleId="Heading3">
    <w:name w:val="heading 3"/>
    <w:basedOn w:val="Normal"/>
    <w:next w:val="Normal"/>
    <w:qFormat/>
    <w:rsid w:val="007D01EE"/>
    <w:pPr>
      <w:keepNext/>
      <w:tabs>
        <w:tab w:val="left" w:pos="992"/>
        <w:tab w:val="left" w:pos="2055"/>
        <w:tab w:val="left" w:pos="4678"/>
        <w:tab w:val="left" w:pos="5740"/>
      </w:tabs>
      <w:overflowPunct w:val="0"/>
      <w:autoSpaceDE w:val="0"/>
      <w:autoSpaceDN w:val="0"/>
      <w:adjustRightInd w:val="0"/>
      <w:spacing w:line="360" w:lineRule="auto"/>
      <w:ind w:left="567"/>
      <w:jc w:val="both"/>
      <w:textAlignment w:val="baseline"/>
      <w:outlineLvl w:val="2"/>
    </w:pPr>
    <w:rPr>
      <w:rFonts w:ascii="Arial Armenian" w:hAnsi="Arial Armenian"/>
      <w:sz w:val="26"/>
      <w:szCs w:val="20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Russian Times" w:hAnsi="Russian Times" w:cs="Tahoma"/>
      <w:b/>
      <w:bCs/>
      <w:color w:val="00008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Kudriashov" w:hAnsi="Kudriashov" w:cs="Tahoma"/>
      <w:szCs w:val="20"/>
    </w:rPr>
  </w:style>
  <w:style w:type="paragraph" w:customStyle="1" w:styleId="AutoCorrect">
    <w:name w:val="AutoCorrect"/>
    <w:rPr>
      <w:sz w:val="24"/>
      <w:szCs w:val="24"/>
      <w:lang w:val="en-US" w:eastAsia="en-US"/>
    </w:rPr>
  </w:style>
  <w:style w:type="character" w:styleId="Hyperlink">
    <w:name w:val="Hyperlink"/>
    <w:rsid w:val="00890CB1"/>
    <w:rPr>
      <w:color w:val="0000FF"/>
      <w:u w:val="single"/>
    </w:rPr>
  </w:style>
  <w:style w:type="table" w:styleId="TableGrid">
    <w:name w:val="Table Grid"/>
    <w:basedOn w:val="TableNormal"/>
    <w:uiPriority w:val="39"/>
    <w:rsid w:val="003F532C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F478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64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64B32"/>
    <w:rPr>
      <w:rFonts w:ascii="Tahoma" w:hAnsi="Tahoma" w:cs="Tahoma"/>
      <w:sz w:val="16"/>
      <w:szCs w:val="16"/>
      <w:lang w:val="en-US" w:eastAsia="en-US"/>
    </w:rPr>
  </w:style>
  <w:style w:type="character" w:styleId="Emphasis">
    <w:name w:val="Emphasis"/>
    <w:uiPriority w:val="20"/>
    <w:qFormat/>
    <w:rsid w:val="009643AA"/>
    <w:rPr>
      <w:i/>
      <w:iCs/>
    </w:rPr>
  </w:style>
  <w:style w:type="character" w:styleId="Strong">
    <w:name w:val="Strong"/>
    <w:uiPriority w:val="22"/>
    <w:qFormat/>
    <w:rsid w:val="0058030B"/>
    <w:rPr>
      <w:b/>
      <w:bCs/>
    </w:rPr>
  </w:style>
  <w:style w:type="paragraph" w:styleId="NormalWeb">
    <w:name w:val="Normal (Web)"/>
    <w:basedOn w:val="Normal"/>
    <w:uiPriority w:val="99"/>
    <w:unhideWhenUsed/>
    <w:rsid w:val="00977FEB"/>
    <w:pPr>
      <w:spacing w:before="100" w:beforeAutospacing="1" w:after="100" w:afterAutospacing="1"/>
    </w:pPr>
  </w:style>
  <w:style w:type="character" w:styleId="CommentReference">
    <w:name w:val="annotation reference"/>
    <w:rsid w:val="00B94D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4D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4D86"/>
  </w:style>
  <w:style w:type="paragraph" w:styleId="CommentSubject">
    <w:name w:val="annotation subject"/>
    <w:basedOn w:val="CommentText"/>
    <w:next w:val="CommentText"/>
    <w:link w:val="CommentSubjectChar"/>
    <w:rsid w:val="00B94D86"/>
    <w:rPr>
      <w:b/>
      <w:bCs/>
    </w:rPr>
  </w:style>
  <w:style w:type="character" w:customStyle="1" w:styleId="CommentSubjectChar">
    <w:name w:val="Comment Subject Char"/>
    <w:link w:val="CommentSubject"/>
    <w:rsid w:val="00B94D86"/>
    <w:rPr>
      <w:b/>
      <w:bCs/>
    </w:rPr>
  </w:style>
  <w:style w:type="paragraph" w:styleId="ListParagraph">
    <w:name w:val="List Paragraph"/>
    <w:basedOn w:val="Normal"/>
    <w:uiPriority w:val="34"/>
    <w:qFormat/>
    <w:rsid w:val="003F7D9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92496"/>
    <w:rPr>
      <w:rFonts w:ascii="ArTarumianHamagumar" w:hAnsi="ArTarumianHamagumar" w:cs="Tahoma"/>
      <w:sz w:val="32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892496"/>
    <w:rPr>
      <w:b/>
      <w:bCs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92496"/>
    <w:rPr>
      <w:rFonts w:ascii="Russian Times" w:hAnsi="Russian Times" w:cs="Tahoma"/>
      <w:b/>
      <w:bCs/>
      <w:color w:val="000080"/>
      <w:sz w:val="24"/>
      <w:lang w:val="en-US" w:eastAsia="en-US"/>
    </w:rPr>
  </w:style>
  <w:style w:type="character" w:customStyle="1" w:styleId="2">
    <w:name w:val="Основной текст (2)_"/>
    <w:basedOn w:val="DefaultParagraphFont"/>
    <w:link w:val="20"/>
    <w:rsid w:val="0085617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85617C"/>
    <w:pPr>
      <w:widowControl w:val="0"/>
      <w:shd w:val="clear" w:color="auto" w:fill="FFFFFF"/>
      <w:spacing w:line="449" w:lineRule="auto"/>
      <w:ind w:left="420" w:firstLine="700"/>
    </w:pPr>
    <w:rPr>
      <w:rFonts w:ascii="Arial" w:eastAsia="Arial" w:hAnsi="Arial" w:cs="Arial"/>
      <w:sz w:val="22"/>
      <w:szCs w:val="22"/>
      <w:lang w:val="ru-RU" w:eastAsia="ru-RU"/>
    </w:rPr>
  </w:style>
  <w:style w:type="character" w:customStyle="1" w:styleId="1">
    <w:name w:val="Заголовок №1_"/>
    <w:basedOn w:val="DefaultParagraphFont"/>
    <w:link w:val="10"/>
    <w:rsid w:val="0085617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10">
    <w:name w:val="Заголовок №1"/>
    <w:basedOn w:val="Normal"/>
    <w:link w:val="1"/>
    <w:rsid w:val="0085617C"/>
    <w:pPr>
      <w:widowControl w:val="0"/>
      <w:shd w:val="clear" w:color="auto" w:fill="FFFFFF"/>
      <w:spacing w:line="286" w:lineRule="auto"/>
      <w:ind w:left="380" w:right="8120"/>
      <w:outlineLvl w:val="0"/>
    </w:pPr>
    <w:rPr>
      <w:rFonts w:ascii="Arial" w:eastAsia="Arial" w:hAnsi="Arial" w:cs="Arial"/>
      <w:sz w:val="22"/>
      <w:szCs w:val="22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133C01"/>
    <w:rPr>
      <w:rFonts w:ascii="Calibri Light" w:hAnsi="Calibri Light"/>
      <w:b/>
      <w:bCs/>
      <w:kern w:val="32"/>
      <w:sz w:val="32"/>
      <w:szCs w:val="32"/>
      <w:lang w:val="en-US" w:eastAsia="en-US"/>
    </w:rPr>
  </w:style>
  <w:style w:type="paragraph" w:styleId="BodyTextIndent">
    <w:name w:val="Body Text Indent"/>
    <w:basedOn w:val="Normal"/>
    <w:link w:val="BodyTextIndentChar"/>
    <w:rsid w:val="00CD77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D7756"/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BF2C9E"/>
    <w:pPr>
      <w:tabs>
        <w:tab w:val="center" w:pos="4320"/>
        <w:tab w:val="right" w:pos="8640"/>
      </w:tabs>
    </w:pPr>
    <w:rPr>
      <w:rFonts w:ascii="MS Sans Serif" w:hAnsi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F2C9E"/>
    <w:rPr>
      <w:rFonts w:ascii="MS Sans Serif" w:hAnsi="MS Sans Serif"/>
      <w:lang w:val="en-US" w:eastAsia="en-US"/>
    </w:rPr>
  </w:style>
  <w:style w:type="paragraph" w:styleId="Footer">
    <w:name w:val="footer"/>
    <w:basedOn w:val="Normal"/>
    <w:link w:val="FooterChar"/>
    <w:rsid w:val="00A24F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A24FF5"/>
    <w:rPr>
      <w:sz w:val="24"/>
      <w:szCs w:val="24"/>
      <w:lang w:val="en-US" w:eastAsia="en-US"/>
    </w:rPr>
  </w:style>
  <w:style w:type="paragraph" w:customStyle="1" w:styleId="Standard">
    <w:name w:val="Standard"/>
    <w:uiPriority w:val="99"/>
    <w:rsid w:val="00BC18C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hy-AM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73157-726E-4531-8419-5DFBEE04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/>
  <LinksUpToDate>false</LinksUpToDate>
  <CharactersWithSpaces>1960</CharactersWithSpaces>
  <SharedDoc>false</SharedDoc>
  <HLinks>
    <vt:vector size="18" baseType="variant">
      <vt:variant>
        <vt:i4>7471207</vt:i4>
      </vt:variant>
      <vt:variant>
        <vt:i4>0</vt:i4>
      </vt:variant>
      <vt:variant>
        <vt:i4>0</vt:i4>
      </vt:variant>
      <vt:variant>
        <vt:i4>5</vt:i4>
      </vt:variant>
      <vt:variant>
        <vt:lpwstr>http://www.moh.am/uploads/%D5%84%D5%AB%D5%BB%D5%A1%D5%A6%D5%A3%D5%A1%D5%B5%D5%AB%D5%B6.pdf</vt:lpwstr>
      </vt:variant>
      <vt:variant>
        <vt:lpwstr/>
      </vt:variant>
      <vt:variant>
        <vt:i4>3014661</vt:i4>
      </vt:variant>
      <vt:variant>
        <vt:i4>3</vt:i4>
      </vt:variant>
      <vt:variant>
        <vt:i4>0</vt:i4>
      </vt:variant>
      <vt:variant>
        <vt:i4>5</vt:i4>
      </vt:variant>
      <vt:variant>
        <vt:lpwstr>mailto:norqinf@mail.ru</vt:lpwstr>
      </vt:variant>
      <vt:variant>
        <vt:lpwstr/>
      </vt:variant>
      <vt:variant>
        <vt:i4>3014661</vt:i4>
      </vt:variant>
      <vt:variant>
        <vt:i4>0</vt:i4>
      </vt:variant>
      <vt:variant>
        <vt:i4>0</vt:i4>
      </vt:variant>
      <vt:variant>
        <vt:i4>5</vt:i4>
      </vt:variant>
      <vt:variant>
        <vt:lpwstr>mailto:norqinf@mail.ru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keywords>https://mul2.ncid.am/tasks/33009/oneclick?token=f9925d3cba44e9f2938a816c5d4bbe5d</cp:keywords>
  <cp:lastModifiedBy>Elina Poghosyan</cp:lastModifiedBy>
  <cp:revision>217</cp:revision>
  <cp:lastPrinted>2025-03-19T07:55:00Z</cp:lastPrinted>
  <dcterms:created xsi:type="dcterms:W3CDTF">2020-01-20T06:39:00Z</dcterms:created>
  <dcterms:modified xsi:type="dcterms:W3CDTF">2025-12-25T11:07:00Z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bbf3b464892ca09daf75c62081d81bfbe01c9f8903f34f5bcbf91bdb0f1935b5</vt:lpwstr>
  </property>
</Properties>
</file>